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B9" w:rsidRDefault="00B776B9" w:rsidP="003A734F">
      <w:pPr>
        <w:widowControl/>
        <w:shd w:val="clear" w:color="auto" w:fill="FFFFFF"/>
        <w:spacing w:line="590" w:lineRule="exact"/>
        <w:mirrorIndents/>
        <w:rPr>
          <w:rFonts w:ascii="方正小标宋简体" w:eastAsia="方正小标宋简体" w:hAnsi="微软雅黑" w:cs="宋体"/>
          <w:bCs/>
          <w:color w:val="000000" w:themeColor="text1"/>
          <w:kern w:val="0"/>
          <w:sz w:val="44"/>
          <w:szCs w:val="44"/>
        </w:rPr>
      </w:pPr>
    </w:p>
    <w:p w:rsidR="00D772FA" w:rsidRDefault="00F9461E" w:rsidP="00197337">
      <w:pPr>
        <w:widowControl/>
        <w:shd w:val="clear" w:color="auto" w:fill="FFFFFF"/>
        <w:spacing w:before="100" w:beforeAutospacing="1" w:after="100" w:afterAutospacing="1" w:line="590" w:lineRule="exact"/>
        <w:mirrorIndents/>
        <w:jc w:val="center"/>
        <w:rPr>
          <w:rFonts w:ascii="方正小标宋_GBK" w:eastAsia="方正小标宋_GBK" w:hAnsi="宋体" w:cs="宋体"/>
          <w:color w:val="000000" w:themeColor="text1"/>
          <w:kern w:val="0"/>
          <w:sz w:val="44"/>
          <w:szCs w:val="44"/>
        </w:rPr>
      </w:pPr>
      <w:r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资阳市科学技术协会</w:t>
      </w:r>
      <w:r w:rsidR="00197337" w:rsidRPr="00197337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面向社会</w:t>
      </w:r>
    </w:p>
    <w:p w:rsidR="00422E41" w:rsidRPr="00F9461E" w:rsidRDefault="00197337" w:rsidP="00197337">
      <w:pPr>
        <w:widowControl/>
        <w:shd w:val="clear" w:color="auto" w:fill="FFFFFF"/>
        <w:spacing w:before="100" w:beforeAutospacing="1" w:after="100" w:afterAutospacing="1" w:line="590" w:lineRule="exact"/>
        <w:mirrorIndents/>
        <w:jc w:val="center"/>
        <w:rPr>
          <w:rFonts w:ascii="方正小标宋_GBK" w:eastAsia="方正小标宋_GBK" w:hAnsi="宋体" w:cs="宋体"/>
          <w:color w:val="000000" w:themeColor="text1"/>
          <w:kern w:val="0"/>
          <w:sz w:val="44"/>
          <w:szCs w:val="44"/>
        </w:rPr>
      </w:pPr>
      <w:r w:rsidRPr="00197337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采购科普产品与安装</w:t>
      </w:r>
      <w:r w:rsidR="00FF2709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项目</w:t>
      </w:r>
      <w:r w:rsidR="00422E41"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申报书</w:t>
      </w: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 w:line="590" w:lineRule="exact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9461E" w:rsidRPr="00F9461E" w:rsidRDefault="00F9461E" w:rsidP="003A734F">
      <w:pPr>
        <w:widowControl/>
        <w:shd w:val="clear" w:color="auto" w:fill="FFFFFF"/>
        <w:spacing w:before="100" w:beforeAutospacing="1" w:after="100" w:afterAutospacing="1" w:line="590" w:lineRule="exact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</w:pPr>
      <w:r w:rsidRPr="00F9461E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项目名称：</w:t>
      </w:r>
      <w:r w:rsidRPr="00F9461E">
        <w:rPr>
          <w:rFonts w:ascii="宋体" w:eastAsia="宋体" w:hAnsi="宋体" w:cs="宋体"/>
          <w:color w:val="000000" w:themeColor="text1"/>
          <w:kern w:val="0"/>
          <w:sz w:val="32"/>
          <w:szCs w:val="32"/>
          <w:u w:val="single"/>
        </w:rPr>
        <w:t>                     </w:t>
      </w:r>
    </w:p>
    <w:p w:rsidR="00F9461E" w:rsidRP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方正仿宋简体" w:eastAsia="方正仿宋简体" w:hAnsi="宋体" w:cs="宋体"/>
          <w:color w:val="000000" w:themeColor="text1"/>
          <w:kern w:val="0"/>
          <w:sz w:val="32"/>
          <w:szCs w:val="32"/>
        </w:rPr>
      </w:pP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申报单位：</w:t>
      </w:r>
      <w:r w:rsidRPr="00422E41">
        <w:rPr>
          <w:rFonts w:ascii="宋体" w:eastAsia="宋体" w:hAnsi="宋体" w:cs="宋体"/>
          <w:color w:val="333333"/>
          <w:kern w:val="0"/>
          <w:sz w:val="32"/>
          <w:szCs w:val="32"/>
          <w:u w:val="single"/>
        </w:rPr>
        <w:t>                     </w:t>
      </w: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方正仿宋简体" w:eastAsia="方正仿宋简体" w:hAnsi="宋体" w:cs="宋体"/>
          <w:color w:val="000000" w:themeColor="text1"/>
          <w:kern w:val="0"/>
          <w:sz w:val="32"/>
          <w:szCs w:val="32"/>
        </w:rPr>
      </w:pP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项目负责人：</w:t>
      </w:r>
      <w:r w:rsidRPr="00422E41">
        <w:rPr>
          <w:rFonts w:ascii="宋体" w:eastAsia="宋体" w:hAnsi="宋体" w:cs="宋体"/>
          <w:color w:val="333333"/>
          <w:kern w:val="0"/>
          <w:sz w:val="32"/>
          <w:szCs w:val="32"/>
          <w:u w:val="single"/>
        </w:rPr>
        <w:t>                    </w:t>
      </w: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方正仿宋简体" w:eastAsia="方正仿宋简体" w:hAnsi="宋体" w:cs="宋体"/>
          <w:color w:val="000000" w:themeColor="text1"/>
          <w:kern w:val="0"/>
          <w:sz w:val="32"/>
          <w:szCs w:val="32"/>
        </w:rPr>
      </w:pP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方正仿宋简体" w:eastAsia="方正仿宋简体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联系方式：</w:t>
      </w:r>
      <w:r w:rsidRPr="00422E41">
        <w:rPr>
          <w:rFonts w:ascii="宋体" w:eastAsia="宋体" w:hAnsi="宋体" w:cs="宋体"/>
          <w:color w:val="333333"/>
          <w:kern w:val="0"/>
          <w:sz w:val="32"/>
          <w:szCs w:val="32"/>
          <w:u w:val="single"/>
        </w:rPr>
        <w:t>                     </w:t>
      </w:r>
    </w:p>
    <w:p w:rsid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方正仿宋简体" w:eastAsia="方正仿宋简体" w:hAnsi="宋体" w:cs="宋体"/>
          <w:color w:val="000000" w:themeColor="text1"/>
          <w:kern w:val="0"/>
          <w:sz w:val="32"/>
          <w:szCs w:val="32"/>
        </w:rPr>
      </w:pP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ind w:firstLine="208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填表日期：</w:t>
      </w:r>
      <w:r w:rsidRPr="00F9461E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    </w:t>
      </w:r>
      <w:r w:rsidRPr="00F9461E">
        <w:rPr>
          <w:rFonts w:ascii="宋体" w:eastAsia="宋体" w:hAnsi="宋体" w:cs="宋体"/>
          <w:color w:val="000000" w:themeColor="text1"/>
          <w:kern w:val="0"/>
          <w:sz w:val="32"/>
        </w:rPr>
        <w:t> </w:t>
      </w:r>
      <w:r w:rsidRPr="00F9461E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年</w:t>
      </w:r>
      <w:r w:rsidRPr="00F9461E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  </w:t>
      </w:r>
      <w:r w:rsidRPr="00F9461E">
        <w:rPr>
          <w:rFonts w:ascii="宋体" w:eastAsia="宋体" w:hAnsi="宋体" w:cs="宋体"/>
          <w:color w:val="000000" w:themeColor="text1"/>
          <w:kern w:val="0"/>
          <w:sz w:val="32"/>
        </w:rPr>
        <w:t> </w:t>
      </w:r>
      <w:r w:rsidRPr="00F9461E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月</w:t>
      </w:r>
      <w:r w:rsidRPr="00F9461E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  </w:t>
      </w:r>
      <w:r w:rsidRPr="00F9461E">
        <w:rPr>
          <w:rFonts w:ascii="宋体" w:eastAsia="宋体" w:hAnsi="宋体" w:cs="宋体"/>
          <w:color w:val="000000" w:themeColor="text1"/>
          <w:kern w:val="0"/>
          <w:sz w:val="32"/>
        </w:rPr>
        <w:t> </w:t>
      </w:r>
      <w:r w:rsidRPr="00F9461E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日</w:t>
      </w:r>
    </w:p>
    <w:p w:rsidR="00422E41" w:rsidRPr="00F9461E" w:rsidRDefault="00422E41" w:rsidP="0021045A">
      <w:pPr>
        <w:widowControl/>
        <w:shd w:val="clear" w:color="auto" w:fill="FFFFFF"/>
        <w:spacing w:before="100" w:beforeAutospacing="1" w:after="100" w:afterAutospacing="1"/>
        <w:ind w:left="-20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</w:t>
      </w:r>
    </w:p>
    <w:p w:rsidR="00F9461E" w:rsidRPr="00F9461E" w:rsidRDefault="00F9461E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422E41" w:rsidRPr="00F9461E" w:rsidRDefault="00422E41" w:rsidP="0021045A">
      <w:pPr>
        <w:widowControl/>
        <w:shd w:val="clear" w:color="auto" w:fill="FFFFFF"/>
        <w:spacing w:before="100" w:beforeAutospacing="1" w:after="100" w:afterAutospacing="1"/>
        <w:ind w:left="-200"/>
        <w:mirrorIndents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lastRenderedPageBreak/>
        <w:t>填</w:t>
      </w:r>
      <w:r w:rsidRPr="00F9461E">
        <w:rPr>
          <w:rFonts w:ascii="宋体" w:eastAsia="宋体" w:hAnsi="宋体" w:cs="宋体" w:hint="eastAsia"/>
          <w:color w:val="000000" w:themeColor="text1"/>
          <w:kern w:val="0"/>
          <w:sz w:val="44"/>
        </w:rPr>
        <w:t> </w:t>
      </w:r>
      <w:r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表</w:t>
      </w:r>
      <w:r w:rsidRPr="00F9461E">
        <w:rPr>
          <w:rFonts w:ascii="宋体" w:eastAsia="宋体" w:hAnsi="宋体" w:cs="宋体" w:hint="eastAsia"/>
          <w:color w:val="000000" w:themeColor="text1"/>
          <w:kern w:val="0"/>
          <w:sz w:val="44"/>
        </w:rPr>
        <w:t> </w:t>
      </w:r>
      <w:r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说</w:t>
      </w:r>
      <w:r w:rsidRPr="00F9461E">
        <w:rPr>
          <w:rFonts w:ascii="宋体" w:eastAsia="宋体" w:hAnsi="宋体" w:cs="宋体" w:hint="eastAsia"/>
          <w:color w:val="000000" w:themeColor="text1"/>
          <w:kern w:val="0"/>
          <w:sz w:val="44"/>
        </w:rPr>
        <w:t> </w:t>
      </w:r>
      <w:r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t>明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ind w:firstLine="66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一、本申报书为项目实施的格式合同，申报方必须保证其真实性和严肃性。项目一经立项，此申报书将作为合同附件。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ind w:firstLine="66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二、资质证明材料（包括电子版与纸质版，纸质</w:t>
      </w:r>
      <w:proofErr w:type="gramStart"/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版需加盖</w:t>
      </w:r>
      <w:proofErr w:type="gramEnd"/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公章）包含：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ind w:firstLine="66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（</w:t>
      </w:r>
      <w:r w:rsidRPr="00F9461E">
        <w:rPr>
          <w:rFonts w:ascii="宋体" w:eastAsia="宋体" w:hAnsi="宋体" w:cs="宋体" w:hint="eastAsia"/>
          <w:color w:val="000000" w:themeColor="text1"/>
          <w:kern w:val="0"/>
          <w:sz w:val="33"/>
          <w:szCs w:val="33"/>
        </w:rPr>
        <w:t>1</w:t>
      </w: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）法人身份证、注册登记证书、机构代码证、税务登记证（复印件）；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ind w:firstLine="66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（</w:t>
      </w:r>
      <w:r w:rsidRPr="00F9461E">
        <w:rPr>
          <w:rFonts w:ascii="宋体" w:eastAsia="宋体" w:hAnsi="宋体" w:cs="宋体" w:hint="eastAsia"/>
          <w:color w:val="000000" w:themeColor="text1"/>
          <w:kern w:val="0"/>
          <w:sz w:val="33"/>
          <w:szCs w:val="33"/>
        </w:rPr>
        <w:t>2</w:t>
      </w: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）其它佐证材料。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ind w:firstLine="66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三、项目申报书的电子版和纸质版均需按项目公告指定邮箱</w:t>
      </w:r>
      <w:r w:rsidRPr="00F9461E">
        <w:rPr>
          <w:rFonts w:ascii="宋体" w:eastAsia="宋体" w:hAnsi="宋体" w:cs="宋体" w:hint="eastAsia"/>
          <w:color w:val="000000" w:themeColor="text1"/>
          <w:kern w:val="0"/>
          <w:sz w:val="33"/>
          <w:szCs w:val="33"/>
        </w:rPr>
        <w:t>/</w:t>
      </w: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地址报送。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ind w:firstLine="660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四、本项目申报书由</w:t>
      </w:r>
      <w:r w:rsidR="00F9461E"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资阳市科学技术协会</w:t>
      </w:r>
      <w:r w:rsidRPr="00F9461E">
        <w:rPr>
          <w:rFonts w:ascii="方正仿宋_GBK" w:eastAsia="方正仿宋_GBK" w:hAnsi="宋体" w:cs="宋体" w:hint="eastAsia"/>
          <w:color w:val="000000" w:themeColor="text1"/>
          <w:kern w:val="0"/>
          <w:sz w:val="33"/>
          <w:szCs w:val="33"/>
        </w:rPr>
        <w:t>负责解释。</w:t>
      </w:r>
    </w:p>
    <w:p w:rsidR="00CE32E0" w:rsidRPr="00F9461E" w:rsidRDefault="00CE32E0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E32E0" w:rsidRPr="00F9461E" w:rsidRDefault="00CE32E0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E32E0" w:rsidRPr="00F9461E" w:rsidRDefault="00CE32E0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E32E0" w:rsidRPr="00F9461E" w:rsidRDefault="00CE32E0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E32E0" w:rsidRPr="00F9461E" w:rsidRDefault="00CE32E0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</w:t>
      </w:r>
    </w:p>
    <w:p w:rsidR="00422E41" w:rsidRPr="00F9461E" w:rsidRDefault="00422E41" w:rsidP="0021045A">
      <w:pPr>
        <w:widowControl/>
        <w:shd w:val="clear" w:color="auto" w:fill="FFFFFF"/>
        <w:spacing w:before="100" w:beforeAutospacing="1" w:after="100" w:afterAutospacing="1"/>
        <w:mirrorIndents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lastRenderedPageBreak/>
        <w:t>项目基本信息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1350"/>
        <w:gridCol w:w="1500"/>
        <w:gridCol w:w="75"/>
        <w:gridCol w:w="375"/>
        <w:gridCol w:w="1350"/>
        <w:gridCol w:w="2261"/>
      </w:tblGrid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注册登记机关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上年年检结论</w:t>
            </w:r>
          </w:p>
        </w:tc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曾获何种奖励</w:t>
            </w:r>
          </w:p>
        </w:tc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申报金额（万）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项目时间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开户信息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5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5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21045A">
            <w:pPr>
              <w:widowControl/>
              <w:spacing w:before="100" w:beforeAutospacing="1" w:after="100" w:afterAutospacing="1"/>
              <w:mirrorIndents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ind w:firstLine="48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我单位保障项目申报材料真实、合法、有效，已制定项目实施计划、方案，确保项目如期完成。将按法律、法规及有关规定，接受项目监督、审计和评估，并承担相应责任。</w:t>
            </w:r>
          </w:p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                         </w:t>
            </w:r>
          </w:p>
          <w:p w:rsidR="00422E41" w:rsidRPr="00F9461E" w:rsidRDefault="00422E41" w:rsidP="003A734F">
            <w:pPr>
              <w:widowControl/>
              <w:spacing w:before="100" w:beforeAutospacing="1" w:after="100" w:afterAutospacing="1"/>
              <w:ind w:firstLine="228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项目申请单位法定代表人签字：</w:t>
            </w:r>
          </w:p>
          <w:p w:rsidR="00422E41" w:rsidRPr="00F9461E" w:rsidRDefault="00422E41" w:rsidP="003A734F">
            <w:pPr>
              <w:widowControl/>
              <w:spacing w:before="100" w:beforeAutospacing="1" w:after="100" w:afterAutospacing="1"/>
              <w:ind w:firstLine="408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（单位盖章）</w:t>
            </w:r>
          </w:p>
          <w:p w:rsidR="00422E41" w:rsidRPr="00F9461E" w:rsidRDefault="001925CB" w:rsidP="003A734F">
            <w:pPr>
              <w:widowControl/>
              <w:spacing w:before="100" w:beforeAutospacing="1" w:after="100" w:afterAutospacing="1"/>
              <w:ind w:firstLineChars="1750" w:firstLine="420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="007A3E3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   </w:t>
            </w: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 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spacing w:before="100" w:beforeAutospacing="1" w:after="100" w:afterAutospacing="1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5CB" w:rsidRDefault="00422E41" w:rsidP="003A734F">
            <w:pPr>
              <w:widowControl/>
              <w:spacing w:before="100" w:beforeAutospacing="1" w:after="100" w:afterAutospacing="1"/>
              <w:ind w:firstLine="48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经评审委员会评审通过，现予以立项，立</w:t>
            </w:r>
            <w:r w:rsidR="001925C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        万元。</w:t>
            </w:r>
          </w:p>
          <w:p w:rsidR="009433E9" w:rsidRPr="009433E9" w:rsidRDefault="009433E9" w:rsidP="003A734F">
            <w:pPr>
              <w:widowControl/>
              <w:spacing w:before="100" w:beforeAutospacing="1" w:after="100" w:afterAutospacing="1"/>
              <w:ind w:firstLine="48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22E41" w:rsidRPr="00F9461E" w:rsidRDefault="00422E41" w:rsidP="003A734F">
            <w:pPr>
              <w:widowControl/>
              <w:spacing w:before="100" w:beforeAutospacing="1" w:after="100" w:afterAutospacing="1"/>
              <w:ind w:firstLine="420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签字：</w:t>
            </w:r>
          </w:p>
          <w:p w:rsidR="00422E41" w:rsidRPr="00F9461E" w:rsidRDefault="00422E41" w:rsidP="003A734F">
            <w:pPr>
              <w:widowControl/>
              <w:spacing w:before="100" w:beforeAutospacing="1" w:after="100" w:afterAutospacing="1"/>
              <w:ind w:firstLine="444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（单位盖章）</w:t>
            </w:r>
          </w:p>
          <w:p w:rsidR="00422E41" w:rsidRPr="00F9461E" w:rsidRDefault="001925CB" w:rsidP="003A734F">
            <w:pPr>
              <w:widowControl/>
              <w:spacing w:before="100" w:beforeAutospacing="1" w:after="100" w:afterAutospacing="1"/>
              <w:ind w:firstLine="4320"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="007A3E3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 w:rsidR="00422E41"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   </w:t>
            </w:r>
            <w:r w:rsidR="00422E41"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 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2E41" w:rsidRPr="00F9461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422E41" w:rsidRPr="00F9461E" w:rsidTr="00422E41">
        <w:trPr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41" w:rsidRPr="00F9461E" w:rsidRDefault="00422E41" w:rsidP="003A734F">
            <w:pPr>
              <w:widowControl/>
              <w:mirrorIndents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</w:t>
      </w:r>
    </w:p>
    <w:p w:rsidR="00422E41" w:rsidRPr="00F9461E" w:rsidRDefault="00422E41" w:rsidP="0021045A">
      <w:pPr>
        <w:widowControl/>
        <w:shd w:val="clear" w:color="auto" w:fill="FFFFFF"/>
        <w:spacing w:before="100" w:beforeAutospacing="1" w:after="100" w:afterAutospacing="1"/>
        <w:mirrorIndents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方正小标宋_GBK" w:eastAsia="方正小标宋_GBK" w:hAnsi="宋体" w:cs="宋体" w:hint="eastAsia"/>
          <w:color w:val="000000" w:themeColor="text1"/>
          <w:kern w:val="0"/>
          <w:sz w:val="44"/>
          <w:szCs w:val="44"/>
        </w:rPr>
        <w:lastRenderedPageBreak/>
        <w:t>资质证明材料目录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</w:t>
      </w:r>
    </w:p>
    <w:p w:rsidR="00422E41" w:rsidRPr="00F9461E" w:rsidRDefault="00422E41" w:rsidP="003A734F">
      <w:pPr>
        <w:widowControl/>
        <w:shd w:val="clear" w:color="auto" w:fill="FFFFFF"/>
        <w:spacing w:before="100" w:beforeAutospacing="1" w:after="100" w:afterAutospacing="1"/>
        <w:mirrorIndents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9461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</w:t>
      </w:r>
    </w:p>
    <w:p w:rsidR="00470A1D" w:rsidRPr="00F9461E" w:rsidRDefault="00470A1D" w:rsidP="003A734F">
      <w:pPr>
        <w:mirrorIndents/>
        <w:rPr>
          <w:color w:val="000000" w:themeColor="text1"/>
        </w:rPr>
      </w:pPr>
    </w:p>
    <w:sectPr w:rsidR="00470A1D" w:rsidRPr="00F9461E" w:rsidSect="00470A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00" w:rsidRDefault="003C7400" w:rsidP="00422E41">
      <w:r>
        <w:separator/>
      </w:r>
    </w:p>
  </w:endnote>
  <w:endnote w:type="continuationSeparator" w:id="0">
    <w:p w:rsidR="003C7400" w:rsidRDefault="003C7400" w:rsidP="0042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00963"/>
      <w:docPartObj>
        <w:docPartGallery w:val="Page Numbers (Bottom of Page)"/>
        <w:docPartUnique/>
      </w:docPartObj>
    </w:sdtPr>
    <w:sdtContent>
      <w:p w:rsidR="00242114" w:rsidRDefault="002540B3">
        <w:pPr>
          <w:pStyle w:val="a4"/>
          <w:jc w:val="right"/>
        </w:pPr>
        <w:fldSimple w:instr=" PAGE   \* MERGEFORMAT ">
          <w:r w:rsidR="00E72C5D" w:rsidRPr="00E72C5D">
            <w:rPr>
              <w:noProof/>
              <w:lang w:val="zh-CN"/>
            </w:rPr>
            <w:t>1</w:t>
          </w:r>
        </w:fldSimple>
      </w:p>
    </w:sdtContent>
  </w:sdt>
  <w:p w:rsidR="00242114" w:rsidRDefault="002421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00" w:rsidRDefault="003C7400" w:rsidP="00422E41">
      <w:r>
        <w:separator/>
      </w:r>
    </w:p>
  </w:footnote>
  <w:footnote w:type="continuationSeparator" w:id="0">
    <w:p w:rsidR="003C7400" w:rsidRDefault="003C7400" w:rsidP="00422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E41"/>
    <w:rsid w:val="00054A47"/>
    <w:rsid w:val="00066E37"/>
    <w:rsid w:val="0009413B"/>
    <w:rsid w:val="000C2DD7"/>
    <w:rsid w:val="000F161E"/>
    <w:rsid w:val="001001E0"/>
    <w:rsid w:val="00102E73"/>
    <w:rsid w:val="001448D4"/>
    <w:rsid w:val="00162D24"/>
    <w:rsid w:val="00180FD1"/>
    <w:rsid w:val="00187638"/>
    <w:rsid w:val="001925CB"/>
    <w:rsid w:val="00197337"/>
    <w:rsid w:val="001A4DFB"/>
    <w:rsid w:val="0021045A"/>
    <w:rsid w:val="00214407"/>
    <w:rsid w:val="00215DA7"/>
    <w:rsid w:val="00235336"/>
    <w:rsid w:val="00242114"/>
    <w:rsid w:val="00242D46"/>
    <w:rsid w:val="002453C5"/>
    <w:rsid w:val="002540B3"/>
    <w:rsid w:val="002649E5"/>
    <w:rsid w:val="0027167B"/>
    <w:rsid w:val="002865CA"/>
    <w:rsid w:val="002B27A3"/>
    <w:rsid w:val="00333A19"/>
    <w:rsid w:val="00343737"/>
    <w:rsid w:val="00357BCB"/>
    <w:rsid w:val="00370020"/>
    <w:rsid w:val="003A7328"/>
    <w:rsid w:val="003A734F"/>
    <w:rsid w:val="003C1761"/>
    <w:rsid w:val="003C563E"/>
    <w:rsid w:val="003C7400"/>
    <w:rsid w:val="003E5EF9"/>
    <w:rsid w:val="00422E41"/>
    <w:rsid w:val="0045188D"/>
    <w:rsid w:val="00470A1D"/>
    <w:rsid w:val="004850D0"/>
    <w:rsid w:val="00487C74"/>
    <w:rsid w:val="004C2BEA"/>
    <w:rsid w:val="004F0599"/>
    <w:rsid w:val="00507097"/>
    <w:rsid w:val="00530BBF"/>
    <w:rsid w:val="005836BE"/>
    <w:rsid w:val="00595ADE"/>
    <w:rsid w:val="005C47DE"/>
    <w:rsid w:val="005F4FA9"/>
    <w:rsid w:val="006070CB"/>
    <w:rsid w:val="006178F2"/>
    <w:rsid w:val="00637168"/>
    <w:rsid w:val="006773E1"/>
    <w:rsid w:val="006F429E"/>
    <w:rsid w:val="006F5470"/>
    <w:rsid w:val="00707451"/>
    <w:rsid w:val="00720ACE"/>
    <w:rsid w:val="00721323"/>
    <w:rsid w:val="00741212"/>
    <w:rsid w:val="00756681"/>
    <w:rsid w:val="007A3E37"/>
    <w:rsid w:val="007B1000"/>
    <w:rsid w:val="007B7105"/>
    <w:rsid w:val="007F5E18"/>
    <w:rsid w:val="00833343"/>
    <w:rsid w:val="00865CDC"/>
    <w:rsid w:val="008877DC"/>
    <w:rsid w:val="008B0934"/>
    <w:rsid w:val="008B2AA5"/>
    <w:rsid w:val="008F264D"/>
    <w:rsid w:val="008F4F27"/>
    <w:rsid w:val="008F500F"/>
    <w:rsid w:val="00902A37"/>
    <w:rsid w:val="009330F6"/>
    <w:rsid w:val="00941B87"/>
    <w:rsid w:val="009433E9"/>
    <w:rsid w:val="00975BC9"/>
    <w:rsid w:val="00983B79"/>
    <w:rsid w:val="00995830"/>
    <w:rsid w:val="009B78CB"/>
    <w:rsid w:val="009D0A01"/>
    <w:rsid w:val="009D6717"/>
    <w:rsid w:val="009F0705"/>
    <w:rsid w:val="00A05835"/>
    <w:rsid w:val="00A072E9"/>
    <w:rsid w:val="00A13C98"/>
    <w:rsid w:val="00A6554C"/>
    <w:rsid w:val="00A83899"/>
    <w:rsid w:val="00A93F66"/>
    <w:rsid w:val="00AA32A3"/>
    <w:rsid w:val="00AE1415"/>
    <w:rsid w:val="00B2462F"/>
    <w:rsid w:val="00B366D4"/>
    <w:rsid w:val="00B5156F"/>
    <w:rsid w:val="00B707DD"/>
    <w:rsid w:val="00B75D21"/>
    <w:rsid w:val="00B776B9"/>
    <w:rsid w:val="00B80379"/>
    <w:rsid w:val="00B91246"/>
    <w:rsid w:val="00B94C6A"/>
    <w:rsid w:val="00BB65AD"/>
    <w:rsid w:val="00BE29C0"/>
    <w:rsid w:val="00C16836"/>
    <w:rsid w:val="00C514A7"/>
    <w:rsid w:val="00C87128"/>
    <w:rsid w:val="00CA6BA2"/>
    <w:rsid w:val="00CB13B5"/>
    <w:rsid w:val="00CE32E0"/>
    <w:rsid w:val="00CF70A7"/>
    <w:rsid w:val="00D316D4"/>
    <w:rsid w:val="00D50FBF"/>
    <w:rsid w:val="00D772FA"/>
    <w:rsid w:val="00DA24E4"/>
    <w:rsid w:val="00E067A2"/>
    <w:rsid w:val="00E23DC9"/>
    <w:rsid w:val="00E24ED2"/>
    <w:rsid w:val="00E2790E"/>
    <w:rsid w:val="00E72C5D"/>
    <w:rsid w:val="00ED1BF1"/>
    <w:rsid w:val="00EF451D"/>
    <w:rsid w:val="00F47601"/>
    <w:rsid w:val="00F62498"/>
    <w:rsid w:val="00F66DB7"/>
    <w:rsid w:val="00F90A51"/>
    <w:rsid w:val="00F911E0"/>
    <w:rsid w:val="00F9461E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E41"/>
    <w:rPr>
      <w:sz w:val="18"/>
      <w:szCs w:val="18"/>
    </w:rPr>
  </w:style>
  <w:style w:type="character" w:customStyle="1" w:styleId="apple-converted-space">
    <w:name w:val="apple-converted-space"/>
    <w:basedOn w:val="a0"/>
    <w:rsid w:val="00422E41"/>
  </w:style>
  <w:style w:type="character" w:styleId="a5">
    <w:name w:val="Hyperlink"/>
    <w:basedOn w:val="a0"/>
    <w:uiPriority w:val="99"/>
    <w:unhideWhenUsed/>
    <w:rsid w:val="00422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261">
          <w:marLeft w:val="0"/>
          <w:marRight w:val="0"/>
          <w:marTop w:val="120"/>
          <w:marBottom w:val="30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1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</Words>
  <Characters>645</Characters>
  <Application>Microsoft Office Word</Application>
  <DocSecurity>0</DocSecurity>
  <Lines>5</Lines>
  <Paragraphs>1</Paragraphs>
  <ScaleCrop>false</ScaleCrop>
  <Company>P R C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cp:lastPrinted>2018-12-07T02:35:00Z</cp:lastPrinted>
  <dcterms:created xsi:type="dcterms:W3CDTF">2020-11-25T01:58:00Z</dcterms:created>
  <dcterms:modified xsi:type="dcterms:W3CDTF">2020-11-26T03:17:00Z</dcterms:modified>
</cp:coreProperties>
</file>