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19" w:rsidRPr="00DC7BCB" w:rsidRDefault="00E03919" w:rsidP="00973AC5">
      <w:pPr>
        <w:spacing w:afterLines="30" w:line="600" w:lineRule="exact"/>
        <w:jc w:val="center"/>
        <w:rPr>
          <w:rFonts w:ascii="Calibri" w:eastAsia="方正小标宋简体" w:hAnsi="Calibri" w:cs="Times New Roman"/>
          <w:sz w:val="44"/>
          <w:szCs w:val="44"/>
        </w:rPr>
      </w:pPr>
      <w:r w:rsidRPr="00DC7BCB">
        <w:rPr>
          <w:rFonts w:ascii="Calibri" w:eastAsia="方正小标宋简体" w:hAnsi="Calibri" w:cs="Times New Roman" w:hint="eastAsia"/>
          <w:sz w:val="44"/>
          <w:szCs w:val="44"/>
        </w:rPr>
        <w:t>第</w:t>
      </w:r>
      <w:r>
        <w:rPr>
          <w:rFonts w:eastAsia="方正小标宋简体" w:hint="eastAsia"/>
          <w:sz w:val="44"/>
          <w:szCs w:val="44"/>
        </w:rPr>
        <w:t>20</w:t>
      </w:r>
      <w:r w:rsidRPr="00DC7BCB">
        <w:rPr>
          <w:rFonts w:ascii="Calibri" w:eastAsia="方正小标宋简体" w:hAnsi="Calibri" w:cs="Times New Roman" w:hint="eastAsia"/>
          <w:sz w:val="44"/>
          <w:szCs w:val="44"/>
        </w:rPr>
        <w:t>届资阳市青少年科技创新大赛获奖名单</w:t>
      </w:r>
    </w:p>
    <w:p w:rsidR="00E03919" w:rsidRPr="00DC7BCB" w:rsidRDefault="00E03919" w:rsidP="00973AC5">
      <w:pPr>
        <w:spacing w:afterLines="30" w:line="600" w:lineRule="exact"/>
        <w:jc w:val="center"/>
        <w:rPr>
          <w:rFonts w:ascii="Calibri" w:eastAsia="方正黑体简体" w:hAnsi="Calibri" w:cs="Times New Roman"/>
          <w:sz w:val="32"/>
          <w:szCs w:val="32"/>
        </w:rPr>
      </w:pPr>
      <w:r w:rsidRPr="00DC7BCB">
        <w:rPr>
          <w:rFonts w:ascii="Calibri" w:eastAsia="方正黑体简体" w:hAnsi="Calibri" w:cs="Times New Roman" w:hint="eastAsia"/>
          <w:sz w:val="32"/>
          <w:szCs w:val="32"/>
        </w:rPr>
        <w:t>科技创新成果项目高中组获奖名单</w:t>
      </w:r>
    </w:p>
    <w:tbl>
      <w:tblPr>
        <w:tblW w:w="13913" w:type="dxa"/>
        <w:tblInd w:w="87" w:type="dxa"/>
        <w:tblLook w:val="04A0"/>
      </w:tblPr>
      <w:tblGrid>
        <w:gridCol w:w="660"/>
        <w:gridCol w:w="3047"/>
        <w:gridCol w:w="1276"/>
        <w:gridCol w:w="850"/>
        <w:gridCol w:w="1276"/>
        <w:gridCol w:w="1559"/>
        <w:gridCol w:w="1276"/>
        <w:gridCol w:w="1984"/>
        <w:gridCol w:w="1276"/>
        <w:gridCol w:w="709"/>
      </w:tblGrid>
      <w:tr w:rsidR="00E03919" w:rsidRPr="00F85726" w:rsidTr="001C7D49">
        <w:trPr>
          <w:trHeight w:val="660"/>
          <w:tblHeader/>
        </w:trPr>
        <w:tc>
          <w:tcPr>
            <w:tcW w:w="660" w:type="dxa"/>
            <w:tcBorders>
              <w:top w:val="single" w:sz="4" w:space="0" w:color="auto"/>
              <w:left w:val="single" w:sz="4" w:space="0" w:color="auto"/>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序号</w:t>
            </w:r>
          </w:p>
        </w:tc>
        <w:tc>
          <w:tcPr>
            <w:tcW w:w="3047" w:type="dxa"/>
            <w:tcBorders>
              <w:top w:val="single" w:sz="4" w:space="0" w:color="auto"/>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项目标题</w:t>
            </w:r>
          </w:p>
        </w:tc>
        <w:tc>
          <w:tcPr>
            <w:tcW w:w="1276" w:type="dxa"/>
            <w:tcBorders>
              <w:top w:val="single" w:sz="4" w:space="0" w:color="auto"/>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学科分类</w:t>
            </w:r>
          </w:p>
        </w:tc>
        <w:tc>
          <w:tcPr>
            <w:tcW w:w="850" w:type="dxa"/>
            <w:tcBorders>
              <w:top w:val="single" w:sz="4" w:space="0" w:color="auto"/>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项目类型</w:t>
            </w:r>
          </w:p>
        </w:tc>
        <w:tc>
          <w:tcPr>
            <w:tcW w:w="1276" w:type="dxa"/>
            <w:tcBorders>
              <w:top w:val="single" w:sz="4" w:space="0" w:color="auto"/>
              <w:left w:val="nil"/>
              <w:bottom w:val="nil"/>
              <w:right w:val="single" w:sz="4" w:space="0" w:color="auto"/>
            </w:tcBorders>
            <w:shd w:val="clear" w:color="auto" w:fill="auto"/>
            <w:vAlign w:val="center"/>
            <w:hideMark/>
          </w:tcPr>
          <w:p w:rsidR="00E03919" w:rsidRPr="00C12CA5" w:rsidRDefault="00E03919" w:rsidP="001C7D49">
            <w:pPr>
              <w:widowControl/>
              <w:jc w:val="center"/>
              <w:rPr>
                <w:rFonts w:ascii="宋体" w:eastAsia="宋体" w:hAnsi="宋体" w:cs="宋体"/>
                <w:b/>
                <w:bCs/>
                <w:color w:val="000000"/>
                <w:kern w:val="0"/>
                <w:sz w:val="24"/>
              </w:rPr>
            </w:pPr>
            <w:r w:rsidRPr="00C12CA5">
              <w:rPr>
                <w:rFonts w:ascii="宋体" w:eastAsia="宋体" w:hAnsi="宋体" w:cs="宋体" w:hint="eastAsia"/>
                <w:b/>
                <w:bCs/>
                <w:color w:val="000000"/>
                <w:kern w:val="0"/>
                <w:sz w:val="24"/>
              </w:rPr>
              <w:t>竞赛组别/年龄</w:t>
            </w:r>
          </w:p>
        </w:tc>
        <w:tc>
          <w:tcPr>
            <w:tcW w:w="1559" w:type="dxa"/>
            <w:tcBorders>
              <w:top w:val="single" w:sz="4" w:space="0" w:color="auto"/>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作者</w:t>
            </w:r>
          </w:p>
        </w:tc>
        <w:tc>
          <w:tcPr>
            <w:tcW w:w="1276" w:type="dxa"/>
            <w:tcBorders>
              <w:top w:val="single" w:sz="4" w:space="0" w:color="auto"/>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所在区域</w:t>
            </w:r>
          </w:p>
        </w:tc>
        <w:tc>
          <w:tcPr>
            <w:tcW w:w="1984" w:type="dxa"/>
            <w:tcBorders>
              <w:top w:val="single" w:sz="4" w:space="0" w:color="auto"/>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学校</w:t>
            </w:r>
          </w:p>
        </w:tc>
        <w:tc>
          <w:tcPr>
            <w:tcW w:w="1276" w:type="dxa"/>
            <w:tcBorders>
              <w:top w:val="single" w:sz="4" w:space="0" w:color="auto"/>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辅导老师</w:t>
            </w:r>
          </w:p>
        </w:tc>
        <w:tc>
          <w:tcPr>
            <w:tcW w:w="709" w:type="dxa"/>
            <w:tcBorders>
              <w:top w:val="single" w:sz="4" w:space="0" w:color="auto"/>
              <w:left w:val="nil"/>
              <w:bottom w:val="nil"/>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b/>
                <w:bCs/>
                <w:color w:val="000000"/>
                <w:kern w:val="0"/>
                <w:sz w:val="24"/>
              </w:rPr>
            </w:pPr>
            <w:r w:rsidRPr="00C12CA5">
              <w:rPr>
                <w:rFonts w:ascii="宋体" w:eastAsia="宋体" w:hAnsi="宋体" w:cs="宋体" w:hint="eastAsia"/>
                <w:b/>
                <w:bCs/>
                <w:color w:val="000000"/>
                <w:kern w:val="0"/>
                <w:sz w:val="24"/>
              </w:rPr>
              <w:t>等次</w:t>
            </w:r>
          </w:p>
        </w:tc>
      </w:tr>
      <w:tr w:rsidR="00E03919" w:rsidRPr="00F85726" w:rsidTr="001C7D49">
        <w:trPr>
          <w:trHeight w:val="84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w:t>
            </w:r>
          </w:p>
        </w:tc>
        <w:tc>
          <w:tcPr>
            <w:tcW w:w="3047"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探究“观察根尖分生组织细胞的有丝分裂”实验的最佳方案</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生物化学</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李思皛</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张俊辉</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钟建秋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一</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利用静电定向除尘黑板</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都琪美</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荣芙玉</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陈洪志</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四川省乐至中学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杨俊青</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刘自波</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江明军</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一</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3</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关于“定量测定化学反应速率”实验装置的改进方案</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化学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张芸芸</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刘慧娟</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钟建秋</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一</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4</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四合院的设计理念在现代住房中的应用</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环境科学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彭锐怡</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皓</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钟建秋</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一</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5</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快捷简便的智能一体化地下停车系统</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杨馥溢</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李双会</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智</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帅</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一</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6</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探究光合色素光伏发电电池电子受体替代品与色素溶剂对产能效率的影响</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生物化学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董羿岑</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钟建秋</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李</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玲</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84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lastRenderedPageBreak/>
              <w:t>7</w:t>
            </w:r>
          </w:p>
        </w:tc>
        <w:tc>
          <w:tcPr>
            <w:tcW w:w="3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高速公路危险路段连续车辆碰撞报警系统</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王思雨</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江</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雪</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周林玲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王建国</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陈</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富</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刘自波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84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8</w:t>
            </w:r>
          </w:p>
        </w:tc>
        <w:tc>
          <w:tcPr>
            <w:tcW w:w="3047"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新型控温净化窗户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伍</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怡</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伍芯瑶</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江</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雪</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勃</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吴晋敏</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管</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明</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9</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资阳市三贤文化公园景观植物种群密度调查</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植物学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唐一可</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陈彦宇</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张</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永</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吴燕茹</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李</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玲</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642"/>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10</w:t>
            </w:r>
          </w:p>
        </w:tc>
        <w:tc>
          <w:tcPr>
            <w:tcW w:w="3047" w:type="dxa"/>
            <w:tcBorders>
              <w:top w:val="nil"/>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远距电能演变传输仪</w:t>
            </w:r>
          </w:p>
        </w:tc>
        <w:tc>
          <w:tcPr>
            <w:tcW w:w="1276" w:type="dxa"/>
            <w:tcBorders>
              <w:top w:val="nil"/>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nil"/>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tcBorders>
              <w:top w:val="nil"/>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nil"/>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李茂婷</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袁祥云</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林润雪</w:t>
            </w:r>
          </w:p>
        </w:tc>
        <w:tc>
          <w:tcPr>
            <w:tcW w:w="1276" w:type="dxa"/>
            <w:tcBorders>
              <w:top w:val="nil"/>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安岳县</w:t>
            </w:r>
          </w:p>
        </w:tc>
        <w:tc>
          <w:tcPr>
            <w:tcW w:w="1984" w:type="dxa"/>
            <w:tcBorders>
              <w:top w:val="nil"/>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四川省安岳实验中学</w:t>
            </w:r>
          </w:p>
        </w:tc>
        <w:tc>
          <w:tcPr>
            <w:tcW w:w="1276" w:type="dxa"/>
            <w:tcBorders>
              <w:top w:val="nil"/>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曾建国 蒋  斌 张  涛</w:t>
            </w:r>
          </w:p>
        </w:tc>
        <w:tc>
          <w:tcPr>
            <w:tcW w:w="709" w:type="dxa"/>
            <w:tcBorders>
              <w:top w:val="nil"/>
              <w:left w:val="nil"/>
              <w:bottom w:val="nil"/>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11</w:t>
            </w:r>
          </w:p>
        </w:tc>
        <w:tc>
          <w:tcPr>
            <w:tcW w:w="3047"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基于ardaino的红绿色音辅助变色仪</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single" w:sz="4" w:space="0" w:color="auto"/>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蒋</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熠</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陈小伟</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四川省乐至县吴仲良中学</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罗大成 施</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建  雷晶晶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12</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货车刹车片制冷系统</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single" w:sz="4" w:space="0" w:color="auto"/>
              <w:left w:val="nil"/>
              <w:bottom w:val="nil"/>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唐嘉卿</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喻</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锐</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王思雨</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智</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李双会</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叶国民</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13</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探究温度对电流产生的磁场强弱是否有影响</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物理学</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杨宸兮</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晓</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14</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隐形人行横道</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朗</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校外活动中心</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智</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王建国</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李双会</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84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lastRenderedPageBreak/>
              <w:t>15</w:t>
            </w:r>
          </w:p>
        </w:tc>
        <w:tc>
          <w:tcPr>
            <w:tcW w:w="3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走路洒水装置</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王紫彤</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钟建秋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1C7D49">
        <w:trPr>
          <w:trHeight w:val="84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16</w:t>
            </w:r>
          </w:p>
        </w:tc>
        <w:tc>
          <w:tcPr>
            <w:tcW w:w="3047"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环境友好型新型车辆“喇叭”</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王婷婷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殷</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军</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李</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勇</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17</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描绘“平抛运动图像”实验改进</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郭世荣</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张代芹</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吴勇梅</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欧昌林</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18</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探究花生叶闭合规律及影响因素</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植物学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玲</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钟建秋</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敏</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19</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燃气热水器“秒”出热水装置</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宋红华</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秦</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川</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王建国</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肖</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斌</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20</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电梯内被困快速救援系统</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雷皓誉</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王建国</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谢</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军</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林子清</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21</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新型一体式多功能摩托骑行防护套装</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宁华东</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智</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岩</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伍开成</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22</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利用流体动能发电替代电池装置</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殷</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明</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王茂林</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吕玟玉</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四川省乐至中学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殷</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 xml:space="preserve">军 </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谢代军 </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谭朝华</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lastRenderedPageBreak/>
              <w:t>23</w:t>
            </w:r>
          </w:p>
        </w:tc>
        <w:tc>
          <w:tcPr>
            <w:tcW w:w="3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汽车智能化多功能换气加湿救生装置</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郑鸿林</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唐诗宇</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刘欣雨</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杨继钊</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欧昌林</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张代芹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24</w:t>
            </w:r>
          </w:p>
        </w:tc>
        <w:tc>
          <w:tcPr>
            <w:tcW w:w="3047"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新型清洁家电能源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黄镜霖</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杨俊青</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殷</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军</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刘自波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25</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智能化水分子增加模式下调温吹风机系统</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唐欣怡</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瑜联玺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殷</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军</w:t>
            </w:r>
          </w:p>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江明军</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丁国照</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26</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探究微生物对水果腐败影响的条件</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生物化学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钟瑞羽</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钟建秋</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27</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关于黄豆芽绿豆芽的培养及色素含量的比较</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植物学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华</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益</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钟建秋</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1C7D49">
        <w:trPr>
          <w:trHeight w:val="8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28</w:t>
            </w:r>
          </w:p>
        </w:tc>
        <w:tc>
          <w:tcPr>
            <w:tcW w:w="3047"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不同浓度洗发水对豌豆萌发及生理特性的影响</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植物学</w:t>
            </w:r>
          </w:p>
        </w:tc>
        <w:tc>
          <w:tcPr>
            <w:tcW w:w="850"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高中</w:t>
            </w:r>
          </w:p>
        </w:tc>
        <w:tc>
          <w:tcPr>
            <w:tcW w:w="1559"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曾镜宇</w:t>
            </w:r>
          </w:p>
        </w:tc>
        <w:tc>
          <w:tcPr>
            <w:tcW w:w="1276"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1984" w:type="dxa"/>
            <w:tcBorders>
              <w:top w:val="nil"/>
              <w:left w:val="nil"/>
              <w:bottom w:val="single" w:sz="4" w:space="0" w:color="auto"/>
              <w:right w:val="single" w:sz="4" w:space="0" w:color="auto"/>
            </w:tcBorders>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276" w:type="dxa"/>
            <w:tcBorders>
              <w:top w:val="nil"/>
              <w:left w:val="nil"/>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张</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永</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吴燕茹 余</w:t>
            </w:r>
            <w:r>
              <w:rPr>
                <w:rFonts w:ascii="宋体" w:eastAsia="宋体" w:hAnsi="宋体" w:cs="宋体" w:hint="eastAsia"/>
                <w:color w:val="000000"/>
                <w:kern w:val="0"/>
                <w:sz w:val="24"/>
              </w:rPr>
              <w:t xml:space="preserve">  </w:t>
            </w:r>
            <w:r w:rsidRPr="00C12CA5">
              <w:rPr>
                <w:rFonts w:ascii="宋体" w:eastAsia="宋体" w:hAnsi="宋体" w:cs="宋体" w:hint="eastAsia"/>
                <w:color w:val="000000"/>
                <w:kern w:val="0"/>
                <w:sz w:val="24"/>
              </w:rPr>
              <w:t>萍</w:t>
            </w:r>
          </w:p>
        </w:tc>
        <w:tc>
          <w:tcPr>
            <w:tcW w:w="709" w:type="dxa"/>
            <w:tcBorders>
              <w:top w:val="nil"/>
              <w:left w:val="nil"/>
              <w:bottom w:val="single" w:sz="4" w:space="0" w:color="auto"/>
              <w:right w:val="single" w:sz="4" w:space="0" w:color="auto"/>
            </w:tcBorders>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bl>
    <w:p w:rsidR="00E03919" w:rsidRDefault="00E03919" w:rsidP="00E03919">
      <w:pPr>
        <w:rPr>
          <w:rFonts w:ascii="Calibri" w:eastAsia="宋体" w:hAnsi="Calibri" w:cs="Times New Roman"/>
        </w:rPr>
      </w:pPr>
    </w:p>
    <w:p w:rsidR="00E03919" w:rsidRDefault="00E03919" w:rsidP="00E03919">
      <w:pPr>
        <w:rPr>
          <w:rFonts w:ascii="Calibri" w:eastAsia="宋体" w:hAnsi="Calibri" w:cs="Times New Roman"/>
        </w:rPr>
      </w:pPr>
    </w:p>
    <w:p w:rsidR="00E03919" w:rsidRDefault="00E03919" w:rsidP="00E03919">
      <w:pPr>
        <w:rPr>
          <w:rFonts w:ascii="Calibri" w:eastAsia="宋体" w:hAnsi="Calibri" w:cs="Times New Roman"/>
        </w:rPr>
      </w:pPr>
    </w:p>
    <w:p w:rsidR="00E03919" w:rsidRDefault="00E03919" w:rsidP="00E03919">
      <w:pPr>
        <w:rPr>
          <w:rFonts w:ascii="Calibri" w:eastAsia="宋体" w:hAnsi="Calibri" w:cs="Times New Roman"/>
        </w:rPr>
      </w:pPr>
    </w:p>
    <w:p w:rsidR="00E03919" w:rsidRDefault="00E03919" w:rsidP="00E03919">
      <w:pPr>
        <w:rPr>
          <w:rFonts w:ascii="Calibri" w:eastAsia="宋体" w:hAnsi="Calibri" w:cs="Times New Roman"/>
        </w:rPr>
      </w:pPr>
    </w:p>
    <w:p w:rsidR="00E03919" w:rsidRPr="00DC7BCB" w:rsidRDefault="00E03919" w:rsidP="00E03919">
      <w:pPr>
        <w:rPr>
          <w:rFonts w:ascii="Calibri" w:eastAsia="宋体" w:hAnsi="Calibri" w:cs="Times New Roman"/>
        </w:rPr>
      </w:pPr>
    </w:p>
    <w:p w:rsidR="00E03919" w:rsidRDefault="00E03919" w:rsidP="00973AC5">
      <w:pPr>
        <w:spacing w:afterLines="30" w:line="600" w:lineRule="exact"/>
        <w:jc w:val="center"/>
        <w:rPr>
          <w:rFonts w:ascii="Calibri" w:eastAsia="方正黑体简体" w:hAnsi="Calibri" w:cs="Times New Roman"/>
          <w:sz w:val="32"/>
          <w:szCs w:val="32"/>
        </w:rPr>
      </w:pPr>
      <w:r w:rsidRPr="00DC7BCB">
        <w:rPr>
          <w:rFonts w:ascii="Calibri" w:eastAsia="方正黑体简体" w:hAnsi="Calibri" w:cs="Times New Roman" w:hint="eastAsia"/>
          <w:sz w:val="32"/>
          <w:szCs w:val="32"/>
        </w:rPr>
        <w:lastRenderedPageBreak/>
        <w:t>科技创新成果项目初中组获奖名单</w:t>
      </w:r>
    </w:p>
    <w:tbl>
      <w:tblPr>
        <w:tblW w:w="1391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402"/>
        <w:gridCol w:w="992"/>
        <w:gridCol w:w="851"/>
        <w:gridCol w:w="1276"/>
        <w:gridCol w:w="1134"/>
        <w:gridCol w:w="1275"/>
        <w:gridCol w:w="2410"/>
        <w:gridCol w:w="1134"/>
        <w:gridCol w:w="709"/>
      </w:tblGrid>
      <w:tr w:rsidR="00E03919" w:rsidRPr="00F85726" w:rsidTr="00280717">
        <w:trPr>
          <w:trHeight w:val="660"/>
          <w:tblHeader/>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序号</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项目标题</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学科分类</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项目类型</w:t>
            </w:r>
          </w:p>
        </w:tc>
        <w:tc>
          <w:tcPr>
            <w:tcW w:w="1276" w:type="dxa"/>
            <w:shd w:val="clear" w:color="auto" w:fill="auto"/>
            <w:vAlign w:val="center"/>
            <w:hideMark/>
          </w:tcPr>
          <w:p w:rsidR="00E03919" w:rsidRPr="00C12CA5" w:rsidRDefault="00E03919" w:rsidP="001C7D49">
            <w:pPr>
              <w:widowControl/>
              <w:jc w:val="center"/>
              <w:rPr>
                <w:rFonts w:ascii="宋体" w:eastAsia="宋体" w:hAnsi="宋体" w:cs="宋体"/>
                <w:b/>
                <w:bCs/>
                <w:color w:val="000000"/>
                <w:kern w:val="0"/>
                <w:sz w:val="24"/>
              </w:rPr>
            </w:pPr>
            <w:r w:rsidRPr="00C12CA5">
              <w:rPr>
                <w:rFonts w:ascii="宋体" w:eastAsia="宋体" w:hAnsi="宋体" w:cs="宋体" w:hint="eastAsia"/>
                <w:b/>
                <w:bCs/>
                <w:color w:val="000000"/>
                <w:kern w:val="0"/>
                <w:sz w:val="24"/>
              </w:rPr>
              <w:t>竞赛组别/年龄</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作者</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所在区域</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学校</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b/>
                <w:bCs/>
                <w:kern w:val="0"/>
                <w:sz w:val="24"/>
              </w:rPr>
            </w:pPr>
            <w:r w:rsidRPr="00C12CA5">
              <w:rPr>
                <w:rFonts w:ascii="宋体" w:eastAsia="宋体" w:hAnsi="宋体" w:cs="宋体" w:hint="eastAsia"/>
                <w:b/>
                <w:bCs/>
                <w:kern w:val="0"/>
                <w:sz w:val="24"/>
              </w:rPr>
              <w:t>辅导老师</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等次</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基于ardaino的光学实验演示仪</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物理学</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陈杨辉</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仲良中学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刘仕兵罗凯宾 刘  波 </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一</w:t>
            </w:r>
          </w:p>
        </w:tc>
      </w:tr>
      <w:tr w:rsidR="00E03919" w:rsidRPr="00F85726" w:rsidTr="00280717">
        <w:trPr>
          <w:trHeight w:val="66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2</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用离心运动来“画星空”</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物理学</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  尭</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王秀兰</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一</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3</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Su-27空中支援搜救定位无人机</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物理</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龙昱臣</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雁江区马鞍九年义务教育学校</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曾世丽</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4</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步行楼梯防摔装置</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物理学</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张  豪</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实验中学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冯正辉</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鲍仕玖</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5</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转动的水车——巧用水循环和压强</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物理</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杨淄予</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安岳县</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四川省安岳实验中学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曾  勇 张  琴 蒋  斌</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6</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方便环保抽油泵</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物理</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肖云丹</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雁江区马鞍九年义务教育学校</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曾世丽</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7</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温控室热饮料散热搅拌器</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黄俊杰</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实验中学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二</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8</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探究冰在什么情况下熔化更快</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物理学</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唐歆卓</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陈丽瑾</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王秀兰</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叶  敏</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谌晓清</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280717">
        <w:trPr>
          <w:trHeight w:val="642"/>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lastRenderedPageBreak/>
              <w:t>9</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旋转木马</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环境</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科学</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王姝乂</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资阳市雁江区东峰镇初级中学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王明芝</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10</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探究水沸腾的条件及应用</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物理学</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詹雨阳</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张  芮</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王秀兰</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刘建英</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11</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可导航、夜行的自行车</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技术与设计</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王雅馨</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安岳县</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四川省安岳中学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蒋忠琼  王  平</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12</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便携式电动喷洒装置</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技术与设计</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杨淄予</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安岳县</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四川省安岳实验中学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蒋勇平 张 涛</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13</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自洁式智能垃圾桶</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蒋思源</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乐至县</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乐至中学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 xml:space="preserve">　</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280717">
        <w:trPr>
          <w:trHeight w:val="840"/>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14</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黑板小卫士——新型黑板擦</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工程学</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单人</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华茜雅</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王显英</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王秀兰</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叶  敏</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r w:rsidR="00E03919" w:rsidRPr="00F85726" w:rsidTr="00280717">
        <w:trPr>
          <w:trHeight w:val="642"/>
        </w:trPr>
        <w:tc>
          <w:tcPr>
            <w:tcW w:w="73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15</w:t>
            </w:r>
          </w:p>
        </w:tc>
        <w:tc>
          <w:tcPr>
            <w:tcW w:w="340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动态拟真水螅模型</w:t>
            </w:r>
          </w:p>
        </w:tc>
        <w:tc>
          <w:tcPr>
            <w:tcW w:w="992"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动物学</w:t>
            </w:r>
          </w:p>
        </w:tc>
        <w:tc>
          <w:tcPr>
            <w:tcW w:w="851"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集体</w:t>
            </w:r>
          </w:p>
        </w:tc>
        <w:tc>
          <w:tcPr>
            <w:tcW w:w="1276"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初中</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李治樑</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杨  鑫</w:t>
            </w:r>
          </w:p>
        </w:tc>
        <w:tc>
          <w:tcPr>
            <w:tcW w:w="1275"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雁江区</w:t>
            </w:r>
          </w:p>
        </w:tc>
        <w:tc>
          <w:tcPr>
            <w:tcW w:w="2410"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四川省资阳中学</w:t>
            </w:r>
          </w:p>
        </w:tc>
        <w:tc>
          <w:tcPr>
            <w:tcW w:w="1134" w:type="dxa"/>
            <w:shd w:val="clear" w:color="000000" w:fill="FFFFFF"/>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刘  丽</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王显英</w:t>
            </w:r>
          </w:p>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叶  敏</w:t>
            </w:r>
          </w:p>
        </w:tc>
        <w:tc>
          <w:tcPr>
            <w:tcW w:w="709" w:type="dxa"/>
            <w:shd w:val="clear" w:color="auto" w:fill="auto"/>
            <w:noWrap/>
            <w:vAlign w:val="center"/>
            <w:hideMark/>
          </w:tcPr>
          <w:p w:rsidR="00E03919" w:rsidRPr="00C12CA5" w:rsidRDefault="00E03919" w:rsidP="001C7D49">
            <w:pPr>
              <w:widowControl/>
              <w:jc w:val="center"/>
              <w:rPr>
                <w:rFonts w:ascii="宋体" w:eastAsia="宋体" w:hAnsi="宋体" w:cs="宋体"/>
                <w:color w:val="000000"/>
                <w:kern w:val="0"/>
                <w:sz w:val="24"/>
              </w:rPr>
            </w:pPr>
            <w:r w:rsidRPr="00C12CA5">
              <w:rPr>
                <w:rFonts w:ascii="宋体" w:eastAsia="宋体" w:hAnsi="宋体" w:cs="宋体" w:hint="eastAsia"/>
                <w:color w:val="000000"/>
                <w:kern w:val="0"/>
                <w:sz w:val="24"/>
              </w:rPr>
              <w:t>三</w:t>
            </w:r>
          </w:p>
        </w:tc>
      </w:tr>
    </w:tbl>
    <w:p w:rsidR="00E03919" w:rsidRDefault="00E03919" w:rsidP="00973AC5">
      <w:pPr>
        <w:spacing w:afterLines="30" w:line="600" w:lineRule="exact"/>
        <w:jc w:val="center"/>
        <w:rPr>
          <w:rFonts w:ascii="Calibri" w:eastAsia="方正黑体简体" w:hAnsi="Calibri" w:cs="Times New Roman"/>
          <w:sz w:val="32"/>
          <w:szCs w:val="32"/>
        </w:rPr>
      </w:pPr>
    </w:p>
    <w:p w:rsidR="00E03919" w:rsidRDefault="00E03919" w:rsidP="00973AC5">
      <w:pPr>
        <w:spacing w:afterLines="30" w:line="600" w:lineRule="exact"/>
        <w:rPr>
          <w:rFonts w:ascii="Calibri" w:eastAsia="方正黑体简体" w:hAnsi="Calibri" w:cs="Times New Roman"/>
          <w:sz w:val="32"/>
          <w:szCs w:val="32"/>
        </w:rPr>
      </w:pPr>
    </w:p>
    <w:p w:rsidR="00E03919" w:rsidRDefault="00E03919" w:rsidP="00E03919">
      <w:pPr>
        <w:jc w:val="center"/>
        <w:rPr>
          <w:rFonts w:ascii="Calibri" w:eastAsia="方正黑体简体" w:hAnsi="Calibri" w:cs="Times New Roman"/>
          <w:sz w:val="32"/>
          <w:szCs w:val="32"/>
        </w:rPr>
      </w:pPr>
      <w:r w:rsidRPr="00DC7BCB">
        <w:rPr>
          <w:rFonts w:ascii="Calibri" w:eastAsia="方正黑体简体" w:hAnsi="Calibri" w:cs="Times New Roman" w:hint="eastAsia"/>
          <w:sz w:val="32"/>
          <w:szCs w:val="32"/>
        </w:rPr>
        <w:lastRenderedPageBreak/>
        <w:t>科技创新成果项目小学组获奖名单</w:t>
      </w:r>
    </w:p>
    <w:tbl>
      <w:tblPr>
        <w:tblW w:w="13608" w:type="dxa"/>
        <w:tblInd w:w="392" w:type="dxa"/>
        <w:tblLook w:val="04A0"/>
      </w:tblPr>
      <w:tblGrid>
        <w:gridCol w:w="709"/>
        <w:gridCol w:w="2976"/>
        <w:gridCol w:w="1418"/>
        <w:gridCol w:w="850"/>
        <w:gridCol w:w="1276"/>
        <w:gridCol w:w="1134"/>
        <w:gridCol w:w="992"/>
        <w:gridCol w:w="2268"/>
        <w:gridCol w:w="1276"/>
        <w:gridCol w:w="709"/>
      </w:tblGrid>
      <w:tr w:rsidR="00E03919" w:rsidRPr="00F85726" w:rsidTr="00280717">
        <w:trPr>
          <w:trHeight w:val="900"/>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序号</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项目标题</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学科分类</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项目类型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3919" w:rsidRPr="00F85726" w:rsidRDefault="00E03919" w:rsidP="001C7D49">
            <w:pPr>
              <w:widowControl/>
              <w:jc w:val="center"/>
              <w:rPr>
                <w:rFonts w:ascii="宋体" w:eastAsia="宋体" w:hAnsi="宋体" w:cs="宋体"/>
                <w:b/>
                <w:bCs/>
                <w:color w:val="000000"/>
                <w:kern w:val="0"/>
                <w:sz w:val="24"/>
              </w:rPr>
            </w:pPr>
            <w:r w:rsidRPr="00F85726">
              <w:rPr>
                <w:rFonts w:ascii="宋体" w:eastAsia="宋体" w:hAnsi="宋体" w:cs="宋体" w:hint="eastAsia"/>
                <w:b/>
                <w:bCs/>
                <w:color w:val="000000"/>
                <w:kern w:val="0"/>
                <w:sz w:val="24"/>
              </w:rPr>
              <w:t>竞赛组别/年龄</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作者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所在区域</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学校</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辅导老师</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03919" w:rsidRPr="00F85726" w:rsidRDefault="00E03919" w:rsidP="001C7D49">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等次</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无线输电装置</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物理</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集体</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张健翔</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唐宇辰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安岳县大平乡赵坪小学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张</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根</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曾建国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一</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基于正弦加减速算法的磁耦合传动实验装置</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高语</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城东小学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 xml:space="preserve">叶春兰 </w:t>
            </w:r>
            <w:r>
              <w:rPr>
                <w:rFonts w:ascii="宋体" w:eastAsia="宋体" w:hAnsi="宋体" w:cs="宋体" w:hint="eastAsia"/>
                <w:color w:val="000000"/>
                <w:kern w:val="0"/>
                <w:sz w:val="24"/>
              </w:rPr>
              <w:t>李爱敏</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吴剑峰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一</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3</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摩天轮</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周佳慧</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雁江区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资阳市雁江区第二小学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陈娓娓</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周文刚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一</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4</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快速成形方格子省力刀</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10（小学）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周奥琅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安岳实验小学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韩凤英</w:t>
            </w:r>
          </w:p>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蒋</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林</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孟小军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一</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5</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自动进水水缸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王梓骅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城东小学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吴剑锋 吴建军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6</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电动吹泡泡机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门弋淇</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雁江区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资阳市雁江区第二小学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李艳芬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7</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水果采摘器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刘诗琦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回澜镇吴元鑫小学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贺洪贵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8</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简易家用打蛋器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胡馨瑶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城东小学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吴剑锋 吴建军 林</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lastRenderedPageBreak/>
              <w:t>9</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简易电动烧烤机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付韬力</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城东小学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吴剑锋 吴建军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10</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预防近视提醒器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阳清昀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城东小学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吴剑锋</w:t>
            </w:r>
          </w:p>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阳建琼</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付瑀祝</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11</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货车超载报警器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罗伊琳娜</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城东小学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贺颖萍</w:t>
            </w:r>
          </w:p>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陈</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婧</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蒋吉凤</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12</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夜间婴儿看护器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刘润慷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城西小学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彭兰莹</w:t>
            </w:r>
          </w:p>
          <w:p w:rsidR="00E03919" w:rsidRDefault="00E03919" w:rsidP="001C7D49">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毛  盾</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胡红梅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13</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感应式自动饮水机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黄玺睿</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雁江区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资阳市雁江区东峰镇中心小学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冷</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14</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智能机器人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张金涵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雁江区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资阳市雁江区第二小学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李晓梅 林晓红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15</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声控机器人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钟瑞淇</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雁江区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资阳市雁江区第二小学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李艳芬</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二</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16</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沐浴节能装置</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科学</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朱博炎</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安岳县周礼镇中心小学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文  敏 廖志强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lastRenderedPageBreak/>
              <w:t>17</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手摇式发电机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徐昊越</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城东小学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聂志秀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18</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简易发射器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郭雨翰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雁江区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资阳市雁江区第二小学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刘德英 朱爱华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19</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自带电风扇太阳伞</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戴晶琳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安岳实验小学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蒋忠琼 郭  军 王  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20</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“防盗”喂食器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10（小学）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邹烨磊</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安岳县岳阳镇小学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罗继瑜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21</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蚊香固定支架</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杨东豪</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石湍和兴小学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卢</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雨</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旭</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22</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禽畜自动饮水器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涵宋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乐至县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城东小学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罗梓歆 杨</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盛</w:t>
            </w:r>
          </w:p>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易从容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23</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便携式鞋刷</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8（小学）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代竣文</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安岳县岳阳镇小学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罗继瑜 戴云兰 傅余琼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24</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 xml:space="preserve">气压空中停车场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科学</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刘家佑</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安岳县周礼镇中心小学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文  敏 廖志强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lastRenderedPageBreak/>
              <w:t>25</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自制儿童游戏机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8（小学）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孙嘉亿</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安岳县岳阳镇小学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罗继瑜 戴云兰 邹名家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26</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智能行走的书包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肖麟玥</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安岳实验小学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杨  娇 田  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27</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风力发电装置</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物理/创新技术</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集体</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 xml:space="preserve">谌 </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卢 刘烊均 陈菀晟</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安岳县岳阳镇小学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傅余琼 卢冬梅 张  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28</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多功能书橱</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10（小学）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王娇阳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安岳县岳阳镇小学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傅余琼 罗继瑜 刘建华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29</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方便锅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8（小学）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陈一鸣</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安岳县岳阳镇小学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陈有果 宋文琴 罗丹丹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r w:rsidR="00E03919" w:rsidRPr="00F85726" w:rsidTr="00280717">
        <w:trPr>
          <w:trHeight w:val="76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30</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立体种植器</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技术与设计</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单人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小学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陈一鸣</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安岳县岳阳镇小学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陈有果 宋文琴</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 xml:space="preserve"> 唐</w:t>
            </w:r>
            <w:r>
              <w:rPr>
                <w:rFonts w:ascii="宋体" w:eastAsia="宋体" w:hAnsi="宋体" w:cs="宋体" w:hint="eastAsia"/>
                <w:color w:val="000000"/>
                <w:kern w:val="0"/>
                <w:sz w:val="24"/>
              </w:rPr>
              <w:t xml:space="preserve">  </w:t>
            </w:r>
            <w:r w:rsidRPr="00311436">
              <w:rPr>
                <w:rFonts w:ascii="宋体" w:eastAsia="宋体" w:hAnsi="宋体" w:cs="宋体" w:hint="eastAsia"/>
                <w:color w:val="000000"/>
                <w:kern w:val="0"/>
                <w:sz w:val="24"/>
              </w:rPr>
              <w:t>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919" w:rsidRPr="00311436" w:rsidRDefault="00E03919" w:rsidP="001C7D49">
            <w:pPr>
              <w:widowControl/>
              <w:jc w:val="center"/>
              <w:rPr>
                <w:rFonts w:ascii="宋体" w:eastAsia="宋体" w:hAnsi="宋体" w:cs="宋体"/>
                <w:color w:val="000000"/>
                <w:kern w:val="0"/>
                <w:sz w:val="24"/>
              </w:rPr>
            </w:pPr>
            <w:r w:rsidRPr="00311436">
              <w:rPr>
                <w:rFonts w:ascii="宋体" w:eastAsia="宋体" w:hAnsi="宋体" w:cs="宋体" w:hint="eastAsia"/>
                <w:color w:val="000000"/>
                <w:kern w:val="0"/>
                <w:sz w:val="24"/>
              </w:rPr>
              <w:t>三</w:t>
            </w:r>
          </w:p>
        </w:tc>
      </w:tr>
    </w:tbl>
    <w:p w:rsidR="00E03919" w:rsidRPr="00DC7BCB" w:rsidRDefault="00E03919" w:rsidP="00E03919">
      <w:pPr>
        <w:jc w:val="center"/>
        <w:rPr>
          <w:rFonts w:ascii="Calibri" w:eastAsia="方正黑体简体" w:hAnsi="Calibri" w:cs="Times New Roman"/>
          <w:sz w:val="32"/>
          <w:szCs w:val="32"/>
        </w:rPr>
      </w:pPr>
    </w:p>
    <w:p w:rsidR="00E03919" w:rsidRDefault="00E03919" w:rsidP="00973AC5">
      <w:pPr>
        <w:spacing w:afterLines="30" w:line="600" w:lineRule="exact"/>
        <w:jc w:val="center"/>
        <w:rPr>
          <w:rFonts w:ascii="Calibri" w:eastAsia="方正黑体简体" w:hAnsi="Calibri" w:cs="Times New Roman"/>
          <w:sz w:val="32"/>
          <w:szCs w:val="32"/>
        </w:rPr>
      </w:pPr>
    </w:p>
    <w:p w:rsidR="00E03919" w:rsidRPr="00DC7BCB" w:rsidRDefault="00E03919" w:rsidP="00E03919">
      <w:pPr>
        <w:rPr>
          <w:rFonts w:ascii="Calibri" w:eastAsia="宋体" w:hAnsi="Calibri" w:cs="Times New Roman"/>
        </w:rPr>
      </w:pPr>
    </w:p>
    <w:p w:rsidR="00E03919" w:rsidRPr="00196509" w:rsidRDefault="00E03919" w:rsidP="00E03919">
      <w:pPr>
        <w:spacing w:line="500" w:lineRule="exact"/>
        <w:jc w:val="center"/>
        <w:rPr>
          <w:rFonts w:ascii="Calibri" w:eastAsia="方正黑体简体" w:hAnsi="Calibri" w:cs="Times New Roman"/>
          <w:sz w:val="32"/>
          <w:szCs w:val="32"/>
        </w:rPr>
      </w:pPr>
      <w:r w:rsidRPr="00DC7BCB">
        <w:rPr>
          <w:rFonts w:ascii="Calibri" w:eastAsia="方正黑体简体" w:hAnsi="Calibri" w:cs="Times New Roman" w:hint="eastAsia"/>
          <w:sz w:val="32"/>
          <w:szCs w:val="32"/>
        </w:rPr>
        <w:lastRenderedPageBreak/>
        <w:t>科技创意获奖名单</w:t>
      </w:r>
    </w:p>
    <w:tbl>
      <w:tblPr>
        <w:tblW w:w="13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828"/>
        <w:gridCol w:w="1275"/>
        <w:gridCol w:w="1276"/>
        <w:gridCol w:w="1276"/>
        <w:gridCol w:w="3118"/>
        <w:gridCol w:w="1276"/>
        <w:gridCol w:w="709"/>
      </w:tblGrid>
      <w:tr w:rsidR="00E03919" w:rsidRPr="00F85726" w:rsidTr="00280717">
        <w:trPr>
          <w:trHeight w:val="799"/>
          <w:tblHeader/>
        </w:trPr>
        <w:tc>
          <w:tcPr>
            <w:tcW w:w="708" w:type="dxa"/>
            <w:shd w:val="clear" w:color="auto" w:fill="auto"/>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序号</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项目标题</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竞赛组别</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项目成员</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所在区域</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学校名称</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指导老师</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等</w:t>
            </w:r>
            <w:r w:rsidRPr="00F85726">
              <w:rPr>
                <w:rFonts w:ascii="宋体" w:eastAsia="宋体" w:hAnsi="宋体" w:cs="宋体" w:hint="eastAsia"/>
                <w:b/>
                <w:bCs/>
                <w:color w:val="000000"/>
                <w:kern w:val="0"/>
                <w:sz w:val="24"/>
              </w:rPr>
              <w:t>次</w:t>
            </w:r>
          </w:p>
        </w:tc>
      </w:tr>
      <w:tr w:rsidR="00E03919" w:rsidRPr="00F85726" w:rsidTr="00280717">
        <w:trPr>
          <w:trHeight w:val="630"/>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食堂自动餐桌</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田</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野</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宁</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勇</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一</w:t>
            </w:r>
          </w:p>
        </w:tc>
      </w:tr>
      <w:tr w:rsidR="00E03919" w:rsidRPr="00F85726" w:rsidTr="00280717">
        <w:trPr>
          <w:trHeight w:val="696"/>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人工智能型水上救援机器人</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王绍军</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刘自波</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一</w:t>
            </w:r>
          </w:p>
        </w:tc>
      </w:tr>
      <w:tr w:rsidR="00E03919" w:rsidRPr="00F85726" w:rsidTr="00280717">
        <w:trPr>
          <w:trHeight w:val="69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3</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可不停站的高铁</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初中</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蔡梦轩</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四川省安岳实验中学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孟小军</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一</w:t>
            </w:r>
          </w:p>
        </w:tc>
      </w:tr>
      <w:tr w:rsidR="00E03919" w:rsidRPr="00F85726" w:rsidTr="00280717">
        <w:trPr>
          <w:trHeight w:val="720"/>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4</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新一代便捷式钢笔</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夏</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城</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张</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龙</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一</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5</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“神奇”的油壶漏斗</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刘欣怡</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乐至县希望小学</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李玲玉</w:t>
            </w:r>
          </w:p>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李雪梅</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陈</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林</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一</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6</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“穷游”车顶帐篷</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姚康栎</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乐至县城东小学</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吴建军</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吴剑锋</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7</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多功能绿色护理衣柜</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石</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杨俊青</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8</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窗户玻璃发电</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初中</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杨淄予</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四川省安岳实验中学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曾建国</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9</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纳米药囊抗癌机器人</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翟丹玉</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安岳实验小学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韩凤英 孟小军 何孝琴</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lastRenderedPageBreak/>
              <w:t>10</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隐形升降防盗窗</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李润涛</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四川省乐至实验中学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吴隆庚</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11</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全自动太阳能发电机</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邓坪川</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张</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龙</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12</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笔尖应急保护装置</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刘</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俊</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冯</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爽</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四川省乐至县吴仲良中学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罗明辉</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13</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智能温感式汽车车衣</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冯</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爽</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四川省乐至县吴仲良中学</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罗明辉</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刘丽君</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14</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全无线设备统一控制系统</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邓</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宏</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四川省乐至实验中学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李泽久</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15</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越野车的车翼自动挡雨棚</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鄢</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玥</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张代芹</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16</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轮船触礁应急措施——轮船安全、缓冲气囊与船舱修复设计</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初中</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 xml:space="preserve">吴亦萍 </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四川省安岳实验中学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吴胜辉 江郡瑶</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17</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四合院的设计理念在现代住房中的运用</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高中</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彭锐怡</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雁江区</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四川省资阳中学</w:t>
            </w:r>
          </w:p>
        </w:tc>
        <w:tc>
          <w:tcPr>
            <w:tcW w:w="1276" w:type="dxa"/>
            <w:shd w:val="clear" w:color="auto" w:fill="auto"/>
            <w:vAlign w:val="center"/>
            <w:hideMark/>
          </w:tcPr>
          <w:p w:rsidR="00E03919"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刘</w:t>
            </w:r>
            <w:r>
              <w:rPr>
                <w:rFonts w:ascii="宋体" w:eastAsia="宋体" w:hAnsi="宋体" w:cs="宋体" w:hint="eastAsia"/>
                <w:kern w:val="0"/>
                <w:sz w:val="24"/>
              </w:rPr>
              <w:t xml:space="preserve">  </w:t>
            </w:r>
            <w:r w:rsidRPr="00F85726">
              <w:rPr>
                <w:rFonts w:ascii="宋体" w:eastAsia="宋体" w:hAnsi="宋体" w:cs="宋体" w:hint="eastAsia"/>
                <w:kern w:val="0"/>
                <w:sz w:val="24"/>
              </w:rPr>
              <w:t>皓</w:t>
            </w:r>
          </w:p>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钟建秋</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18</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多功能环保组合书橱</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王娇阳</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安岳县岳阳镇小学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傅余琼</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lastRenderedPageBreak/>
              <w:t>19</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走路洒水装置</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高中</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王紫彤</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雁江区</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四川省资阳中学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钟建秋</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20</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多功能工具笔</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 xml:space="preserve">　</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璟</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乐至县青少年学生校外活动中心</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智</w:t>
            </w:r>
          </w:p>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邓文艳</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李双会</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21</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空调沙发</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 xml:space="preserve">　</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张博超</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乐至县青少年学生校外活动中心</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智</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邓文艳 李双会</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22</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冰山水恋</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杨可馨</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安岳实验小学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韩凤英 孟小军 何孝琴</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23</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物品危险系数安检系统</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郑</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毅</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四川省乐至县吴仲良中学</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刘少文</w:t>
            </w:r>
          </w:p>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罗明辉</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张庆梅</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24</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多功能鞋柜</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王咸敏</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刘自波</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25</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“清洁小卫士”——会飞的清洁工</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初中</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罗志轩</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雁江区</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四川省资阳中学</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王显英</w:t>
            </w:r>
          </w:p>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敏</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罗</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云</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26</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智能求救手环电话</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初中</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王雅馨</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安岳实验小学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蒋忠琼</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lastRenderedPageBreak/>
              <w:t>27</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新型电动车智能防盗锁</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曾子琪</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四川省乐至中学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贺晓丽</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28</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小学生防近视感应器</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唐宇辰</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安岳实验小学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李宏琴</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29</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老年人拐杖笔</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 xml:space="preserve">　</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吴润萌</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乐至县青少年学生校外活动中心</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智</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邓文艳 李双会</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30</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智能吸烟尘净化器</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陈菀晟</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安岳县岳阳镇小学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傅余琼</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31</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万能收缩笔</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 xml:space="preserve">　</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陶宏林</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乐至县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乐至县青少年学生校外活动中心</w:t>
            </w:r>
          </w:p>
        </w:tc>
        <w:tc>
          <w:tcPr>
            <w:tcW w:w="1276" w:type="dxa"/>
            <w:shd w:val="clear" w:color="auto" w:fill="auto"/>
            <w:vAlign w:val="center"/>
            <w:hideMark/>
          </w:tcPr>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叶</w:t>
            </w:r>
            <w:r>
              <w:rPr>
                <w:rFonts w:ascii="宋体" w:eastAsia="宋体" w:hAnsi="宋体" w:cs="宋体" w:hint="eastAsia"/>
                <w:color w:val="000000"/>
                <w:kern w:val="0"/>
                <w:sz w:val="24"/>
              </w:rPr>
              <w:t xml:space="preserve">  </w:t>
            </w:r>
            <w:r w:rsidRPr="00F85726">
              <w:rPr>
                <w:rFonts w:ascii="宋体" w:eastAsia="宋体" w:hAnsi="宋体" w:cs="宋体" w:hint="eastAsia"/>
                <w:color w:val="000000"/>
                <w:kern w:val="0"/>
                <w:sz w:val="24"/>
              </w:rPr>
              <w:t>智</w:t>
            </w:r>
          </w:p>
          <w:p w:rsidR="00E03919"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邓文艳</w:t>
            </w:r>
          </w:p>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李双会</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32</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我想建个“学生淘宝网”</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兰雅莉</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安岳县</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安岳县岳阳镇东方红小学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color w:val="000000"/>
                <w:kern w:val="0"/>
                <w:sz w:val="24"/>
              </w:rPr>
            </w:pPr>
            <w:r w:rsidRPr="00F85726">
              <w:rPr>
                <w:rFonts w:ascii="宋体" w:eastAsia="宋体" w:hAnsi="宋体" w:cs="宋体" w:hint="eastAsia"/>
                <w:color w:val="000000"/>
                <w:kern w:val="0"/>
                <w:sz w:val="24"/>
              </w:rPr>
              <w:t>张永科</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33</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声控机器人</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钟瑞淇</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雁江区</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资阳市雁江区第二小学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李艳芬</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62"/>
        </w:trPr>
        <w:tc>
          <w:tcPr>
            <w:tcW w:w="708"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34</w:t>
            </w:r>
          </w:p>
        </w:tc>
        <w:tc>
          <w:tcPr>
            <w:tcW w:w="382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电动吹泡泡机</w:t>
            </w:r>
          </w:p>
        </w:tc>
        <w:tc>
          <w:tcPr>
            <w:tcW w:w="1275"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门弋淇</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雁江区</w:t>
            </w:r>
          </w:p>
        </w:tc>
        <w:tc>
          <w:tcPr>
            <w:tcW w:w="3118"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资阳市雁江区第二小学</w:t>
            </w:r>
          </w:p>
        </w:tc>
        <w:tc>
          <w:tcPr>
            <w:tcW w:w="1276" w:type="dxa"/>
            <w:shd w:val="clear" w:color="auto" w:fill="auto"/>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李艳芬</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bl>
    <w:p w:rsidR="00E03919" w:rsidRPr="00DC7BCB" w:rsidRDefault="00E03919" w:rsidP="00E03919">
      <w:pPr>
        <w:jc w:val="center"/>
        <w:rPr>
          <w:rFonts w:ascii="Calibri" w:eastAsia="宋体" w:hAnsi="Calibri" w:cs="Times New Roman"/>
          <w:szCs w:val="21"/>
        </w:rPr>
      </w:pPr>
    </w:p>
    <w:p w:rsidR="00E03919" w:rsidRPr="00DC7BCB" w:rsidRDefault="00E03919" w:rsidP="00E03919">
      <w:pPr>
        <w:jc w:val="center"/>
        <w:rPr>
          <w:rFonts w:ascii="Calibri" w:eastAsia="宋体" w:hAnsi="Calibri" w:cs="Times New Roman"/>
          <w:szCs w:val="21"/>
        </w:rPr>
      </w:pPr>
    </w:p>
    <w:p w:rsidR="00E03919" w:rsidRPr="00DC7BCB" w:rsidRDefault="00E03919" w:rsidP="00E03919">
      <w:pPr>
        <w:jc w:val="center"/>
        <w:rPr>
          <w:rFonts w:ascii="Calibri" w:eastAsia="方正黑体简体" w:hAnsi="Calibri" w:cs="Times New Roman"/>
          <w:sz w:val="32"/>
          <w:szCs w:val="32"/>
        </w:rPr>
      </w:pPr>
      <w:r>
        <w:rPr>
          <w:rFonts w:ascii="Calibri" w:eastAsia="方正小标宋简体" w:hAnsi="Calibri" w:cs="Times New Roman"/>
          <w:sz w:val="44"/>
          <w:szCs w:val="44"/>
        </w:rPr>
        <w:br w:type="page"/>
      </w:r>
      <w:r w:rsidRPr="00DC7BCB">
        <w:rPr>
          <w:rFonts w:ascii="Calibri" w:eastAsia="方正黑体简体" w:hAnsi="Calibri" w:cs="Times New Roman" w:hint="eastAsia"/>
          <w:sz w:val="32"/>
          <w:szCs w:val="32"/>
        </w:rPr>
        <w:lastRenderedPageBreak/>
        <w:t>实践活动获奖名单</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462"/>
        <w:gridCol w:w="2976"/>
        <w:gridCol w:w="1276"/>
        <w:gridCol w:w="1418"/>
        <w:gridCol w:w="1275"/>
        <w:gridCol w:w="2977"/>
        <w:gridCol w:w="709"/>
      </w:tblGrid>
      <w:tr w:rsidR="00E03919" w:rsidRPr="00F85726" w:rsidTr="00280717">
        <w:trPr>
          <w:trHeight w:val="642"/>
          <w:tblHeader/>
        </w:trPr>
        <w:tc>
          <w:tcPr>
            <w:tcW w:w="799"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序号</w:t>
            </w:r>
          </w:p>
        </w:tc>
        <w:tc>
          <w:tcPr>
            <w:tcW w:w="2462"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申报者</w:t>
            </w:r>
          </w:p>
        </w:tc>
        <w:tc>
          <w:tcPr>
            <w:tcW w:w="2976"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项目名称</w:t>
            </w:r>
          </w:p>
        </w:tc>
        <w:tc>
          <w:tcPr>
            <w:tcW w:w="1276"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指导老师</w:t>
            </w:r>
          </w:p>
        </w:tc>
        <w:tc>
          <w:tcPr>
            <w:tcW w:w="1418"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项目类别</w:t>
            </w:r>
          </w:p>
        </w:tc>
        <w:tc>
          <w:tcPr>
            <w:tcW w:w="1275"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所在区域</w:t>
            </w:r>
          </w:p>
        </w:tc>
        <w:tc>
          <w:tcPr>
            <w:tcW w:w="2977"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所属学校</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等</w:t>
            </w:r>
            <w:r w:rsidRPr="00F85726">
              <w:rPr>
                <w:rFonts w:ascii="宋体" w:eastAsia="宋体" w:hAnsi="宋体" w:cs="宋体" w:hint="eastAsia"/>
                <w:b/>
                <w:bCs/>
                <w:color w:val="000000"/>
                <w:kern w:val="0"/>
                <w:sz w:val="24"/>
              </w:rPr>
              <w:t>次</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五年级一班科创小组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我与花儿同成长</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蒋忠琼</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kern w:val="0"/>
                <w:sz w:val="24"/>
              </w:rPr>
              <w:t>蒋  林</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color w:val="000000"/>
                <w:kern w:val="0"/>
                <w:sz w:val="24"/>
              </w:rPr>
              <w:t>王  平</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生命科学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安岳实验小学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一</w:t>
            </w:r>
          </w:p>
        </w:tc>
      </w:tr>
      <w:tr w:rsidR="00E03919" w:rsidRPr="00F85726" w:rsidTr="00280717">
        <w:trPr>
          <w:trHeight w:val="1022"/>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2</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安岳县龙台镇中心小学植物研究小组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走进天然养生堂—家乡的中草药世界</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程  冲</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生命科学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安岳县龙台镇中心小学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一</w:t>
            </w:r>
          </w:p>
        </w:tc>
      </w:tr>
      <w:tr w:rsidR="00E03919" w:rsidRPr="00F85726" w:rsidTr="00280717">
        <w:trPr>
          <w:trHeight w:val="1136"/>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3</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五年级一班科创小组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“安岳曲剧”生存现状调查</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 xml:space="preserve">蒋忠琼 </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 xml:space="preserve">郭  军 </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王  平</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行为与社会科学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安岳实验小学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一</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4</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四川省资阳中学初2017级1班</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校园景观植物身份揭秘系列活动</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王显英</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张  永</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张俊辉</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生命科学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雁江区</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四川省资阳中学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二</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5</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实验中学高2020届科创活动小组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柠檬树之病殇</w:t>
            </w:r>
            <w:r w:rsidRPr="0073356C">
              <w:rPr>
                <w:rFonts w:ascii="宋体" w:eastAsia="宋体" w:hAnsi="宋体" w:cs="宋体" w:hint="eastAsia"/>
                <w:color w:val="000000"/>
                <w:kern w:val="0"/>
                <w:sz w:val="24"/>
              </w:rPr>
              <w:t>—黄脉病</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唐  凡</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蒋  斌</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 xml:space="preserve">曾建国 </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实践活动</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四川省安岳实验中学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二</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6</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东方红小学四年级课外活动小组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环保实践活动“再生纸”知识宣传活动</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张永科</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袁  娜</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汪业立</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实践活动</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安岳县岳阳镇东方红小学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二</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7</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乐至县城东小学五（3）班科技活动小组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中性笔使用的情况调查</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吴剑锋</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龚艳春</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王晓菊</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 xml:space="preserve">　</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乐至县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城东小学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二</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lastRenderedPageBreak/>
              <w:t>8</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吴佳龄</w:t>
            </w:r>
            <w:r>
              <w:rPr>
                <w:rFonts w:ascii="宋体" w:eastAsia="宋体" w:hAnsi="宋体" w:cs="宋体" w:hint="eastAsia"/>
                <w:kern w:val="0"/>
                <w:sz w:val="24"/>
              </w:rPr>
              <w:t>、邱馨韵、尹柯心调研小组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教育均衡视角下西部地区中小学家庭校外教育支出城乡比较研究——以四川省资阳市为例</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刘菊萍</w:t>
            </w:r>
          </w:p>
          <w:p w:rsidR="00E03919"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张俊辉</w:t>
            </w:r>
          </w:p>
          <w:p w:rsidR="00E03919" w:rsidRPr="0073356C" w:rsidRDefault="00E03919" w:rsidP="001C7D49">
            <w:pPr>
              <w:widowControl/>
              <w:jc w:val="center"/>
              <w:rPr>
                <w:rFonts w:ascii="宋体" w:eastAsia="宋体" w:hAnsi="宋体" w:cs="宋体"/>
                <w:kern w:val="0"/>
                <w:sz w:val="24"/>
              </w:rPr>
            </w:pPr>
            <w:r>
              <w:rPr>
                <w:rFonts w:ascii="宋体" w:eastAsia="宋体" w:hAnsi="宋体" w:cs="宋体" w:hint="eastAsia"/>
                <w:kern w:val="0"/>
                <w:sz w:val="24"/>
              </w:rPr>
              <w:t>尹娅</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行为与社会科学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雁江区</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四川省资阳中学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二</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9</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安岳县实验小学5年级5班</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关于增强学生的环保意识的调查调研报告</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 xml:space="preserve">蒋晓君 </w:t>
            </w:r>
            <w:r w:rsidRPr="0073356C">
              <w:rPr>
                <w:rFonts w:ascii="宋体" w:eastAsia="宋体" w:hAnsi="宋体" w:cs="宋体" w:hint="eastAsia"/>
                <w:color w:val="000000"/>
                <w:kern w:val="0"/>
                <w:sz w:val="24"/>
              </w:rPr>
              <w:t xml:space="preserve">  李飞舟</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 xml:space="preserve">　</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安岳实验小学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二</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10</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五年级一班科创小组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安岳城区小学生近视问题的调查研究</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蒋忠琼</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王艳玲</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王  平</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行为与社会科学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安岳实验小学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11</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《拒绝零食 关注健康》科技实践活动小组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《拒绝零食 关注健康》科技实践活动</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蒋志荣</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田云奎</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龚天伟</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其他</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安岳县启明九年义务教育学校</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12</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乐至县城东小学六（5）班科技活动小组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城东小学六年级五班近视眼情况调查报告</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吴剑锋</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张华东</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刘小琴</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　</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13</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四年级十三班</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我们的开心菜园</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徐  娟</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廖建勇</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周晓莉</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生命科学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安岳县启明九年义务教育学校</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14</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吴仲良中学生物实践小组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校园植物调查及叶脉书签制作</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杨  莉</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生命科学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四川省乐至县吴仲良中学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r w:rsidR="00E03919" w:rsidRPr="00F85726" w:rsidTr="00280717">
        <w:trPr>
          <w:trHeight w:val="642"/>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15</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王静、周佳欣、张文丽</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南门市场卫生调查</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魏  丹</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行为与社会科学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资阳市雁江区第三小学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lastRenderedPageBreak/>
              <w:t>16</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吕林浩、彭鸶迪、陈俊宇</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城市生活水污染现状调查</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刘太华</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李  慧</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行为与社会科学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资阳市雁江区第三小学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17</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李诗、谭玉钦、朱睿杰</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九曲河环境污染调查</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曹  萍</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生命科学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资阳市雁江区第三小学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18</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实中柠檬果袋设计活动小组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环保型柠檬果套袋工艺设计活动报告</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kern w:val="0"/>
                <w:sz w:val="24"/>
              </w:rPr>
              <w:t>李红梅</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  涛</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color w:val="000000"/>
                <w:kern w:val="0"/>
                <w:sz w:val="24"/>
              </w:rPr>
              <w:t>潘  科</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实践活动</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四川省安岳实验中学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r w:rsidR="00E03919" w:rsidRPr="00F85726" w:rsidTr="00280717">
        <w:trPr>
          <w:trHeight w:val="780"/>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19</w:t>
            </w:r>
          </w:p>
        </w:tc>
        <w:tc>
          <w:tcPr>
            <w:tcW w:w="2462"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安岳县岳阳镇小学2014级科创小组</w:t>
            </w:r>
          </w:p>
        </w:tc>
        <w:tc>
          <w:tcPr>
            <w:tcW w:w="29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“白色污染”的治理与利用调查研究</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傅余琼</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李晓莉</w:t>
            </w:r>
          </w:p>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龚仲永</w:t>
            </w:r>
          </w:p>
        </w:tc>
        <w:tc>
          <w:tcPr>
            <w:tcW w:w="1418"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行为与社会科学</w:t>
            </w:r>
          </w:p>
        </w:tc>
        <w:tc>
          <w:tcPr>
            <w:tcW w:w="1275"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w:t>
            </w:r>
          </w:p>
        </w:tc>
        <w:tc>
          <w:tcPr>
            <w:tcW w:w="2977" w:type="dxa"/>
            <w:shd w:val="clear" w:color="auto" w:fill="auto"/>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安岳县岳阳镇小学</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kern w:val="0"/>
                <w:sz w:val="24"/>
              </w:rPr>
            </w:pPr>
            <w:r w:rsidRPr="0073356C">
              <w:rPr>
                <w:rFonts w:ascii="宋体" w:eastAsia="宋体" w:hAnsi="宋体" w:cs="宋体" w:hint="eastAsia"/>
                <w:kern w:val="0"/>
                <w:sz w:val="24"/>
              </w:rPr>
              <w:t>三</w:t>
            </w:r>
          </w:p>
        </w:tc>
      </w:tr>
    </w:tbl>
    <w:p w:rsidR="00E03919" w:rsidRDefault="00E03919" w:rsidP="00E03919">
      <w:pPr>
        <w:jc w:val="center"/>
        <w:rPr>
          <w:rFonts w:ascii="Calibri" w:eastAsia="方正小标宋简体" w:hAnsi="Calibri" w:cs="Times New Roman"/>
          <w:sz w:val="44"/>
          <w:szCs w:val="44"/>
        </w:rPr>
      </w:pPr>
    </w:p>
    <w:p w:rsidR="00E03919" w:rsidRDefault="00E03919" w:rsidP="00E03919">
      <w:pPr>
        <w:jc w:val="center"/>
        <w:rPr>
          <w:rFonts w:ascii="Calibri" w:eastAsia="方正小标宋简体" w:hAnsi="Calibri" w:cs="Times New Roman"/>
          <w:sz w:val="44"/>
          <w:szCs w:val="44"/>
        </w:rPr>
      </w:pPr>
    </w:p>
    <w:p w:rsidR="00E03919" w:rsidRDefault="00E03919" w:rsidP="00E03919">
      <w:pPr>
        <w:jc w:val="center"/>
        <w:rPr>
          <w:rFonts w:ascii="Calibri" w:eastAsia="方正小标宋简体" w:hAnsi="Calibri" w:cs="Times New Roman"/>
          <w:sz w:val="44"/>
          <w:szCs w:val="44"/>
        </w:rPr>
      </w:pPr>
    </w:p>
    <w:p w:rsidR="00E03919" w:rsidRDefault="00E03919" w:rsidP="00E03919">
      <w:pPr>
        <w:jc w:val="center"/>
        <w:rPr>
          <w:rFonts w:ascii="Calibri" w:eastAsia="方正小标宋简体" w:hAnsi="Calibri" w:cs="Times New Roman"/>
          <w:sz w:val="44"/>
          <w:szCs w:val="44"/>
        </w:rPr>
      </w:pPr>
    </w:p>
    <w:p w:rsidR="00E03919" w:rsidRDefault="00E03919" w:rsidP="00E03919">
      <w:pPr>
        <w:jc w:val="center"/>
        <w:rPr>
          <w:rFonts w:ascii="Calibri" w:eastAsia="方正小标宋简体" w:hAnsi="Calibri" w:cs="Times New Roman"/>
          <w:sz w:val="44"/>
          <w:szCs w:val="44"/>
        </w:rPr>
      </w:pPr>
    </w:p>
    <w:p w:rsidR="00E03919" w:rsidRPr="00DC7BCB" w:rsidRDefault="00E03919" w:rsidP="00280717">
      <w:pPr>
        <w:rPr>
          <w:rFonts w:ascii="Calibri" w:eastAsia="方正小标宋简体" w:hAnsi="Calibri" w:cs="Times New Roman"/>
          <w:sz w:val="44"/>
          <w:szCs w:val="44"/>
        </w:rPr>
      </w:pPr>
    </w:p>
    <w:p w:rsidR="00E03919" w:rsidRPr="00DC7BCB" w:rsidRDefault="00E03919" w:rsidP="00E03919">
      <w:pPr>
        <w:jc w:val="center"/>
        <w:rPr>
          <w:rFonts w:ascii="Calibri" w:eastAsia="方正黑体简体" w:hAnsi="Calibri" w:cs="Times New Roman"/>
          <w:sz w:val="32"/>
          <w:szCs w:val="32"/>
        </w:rPr>
      </w:pPr>
      <w:r w:rsidRPr="00DC7BCB">
        <w:rPr>
          <w:rFonts w:ascii="Calibri" w:eastAsia="方正黑体简体" w:hAnsi="Calibri" w:cs="Times New Roman" w:hint="eastAsia"/>
          <w:sz w:val="32"/>
          <w:szCs w:val="32"/>
        </w:rPr>
        <w:lastRenderedPageBreak/>
        <w:t>科技辅导创新项目获奖名单</w:t>
      </w:r>
    </w:p>
    <w:tbl>
      <w:tblPr>
        <w:tblW w:w="138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385"/>
        <w:gridCol w:w="4762"/>
        <w:gridCol w:w="1985"/>
        <w:gridCol w:w="1275"/>
        <w:gridCol w:w="2977"/>
        <w:gridCol w:w="709"/>
      </w:tblGrid>
      <w:tr w:rsidR="00E03919" w:rsidRPr="00F85726" w:rsidTr="00280717">
        <w:trPr>
          <w:trHeight w:val="600"/>
          <w:tblHeader/>
        </w:trPr>
        <w:tc>
          <w:tcPr>
            <w:tcW w:w="741"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序号</w:t>
            </w:r>
          </w:p>
        </w:tc>
        <w:tc>
          <w:tcPr>
            <w:tcW w:w="1385"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姓</w:t>
            </w:r>
            <w:r>
              <w:rPr>
                <w:rFonts w:ascii="宋体" w:eastAsia="宋体" w:hAnsi="宋体" w:cs="宋体" w:hint="eastAsia"/>
                <w:b/>
                <w:bCs/>
                <w:kern w:val="0"/>
                <w:sz w:val="24"/>
              </w:rPr>
              <w:t xml:space="preserve">  </w:t>
            </w:r>
            <w:r w:rsidRPr="00F85726">
              <w:rPr>
                <w:rFonts w:ascii="宋体" w:eastAsia="宋体" w:hAnsi="宋体" w:cs="宋体" w:hint="eastAsia"/>
                <w:b/>
                <w:bCs/>
                <w:kern w:val="0"/>
                <w:sz w:val="24"/>
              </w:rPr>
              <w:t>名</w:t>
            </w:r>
          </w:p>
        </w:tc>
        <w:tc>
          <w:tcPr>
            <w:tcW w:w="4762"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项目名称</w:t>
            </w:r>
          </w:p>
        </w:tc>
        <w:tc>
          <w:tcPr>
            <w:tcW w:w="1985"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项目类型</w:t>
            </w:r>
          </w:p>
        </w:tc>
        <w:tc>
          <w:tcPr>
            <w:tcW w:w="1275"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所在区域</w:t>
            </w:r>
          </w:p>
        </w:tc>
        <w:tc>
          <w:tcPr>
            <w:tcW w:w="2977"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所在单位</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等</w:t>
            </w:r>
            <w:r w:rsidRPr="00F85726">
              <w:rPr>
                <w:rFonts w:ascii="宋体" w:eastAsia="宋体" w:hAnsi="宋体" w:cs="宋体" w:hint="eastAsia"/>
                <w:b/>
                <w:bCs/>
                <w:color w:val="000000"/>
                <w:kern w:val="0"/>
                <w:sz w:val="24"/>
              </w:rPr>
              <w:t>次</w:t>
            </w:r>
          </w:p>
        </w:tc>
      </w:tr>
      <w:tr w:rsidR="00E03919" w:rsidRPr="00F85726" w:rsidTr="00280717">
        <w:trPr>
          <w:trHeight w:val="739"/>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许</w:t>
            </w:r>
            <w:r>
              <w:rPr>
                <w:rFonts w:ascii="宋体" w:eastAsia="宋体" w:hAnsi="宋体" w:cs="宋体" w:hint="eastAsia"/>
                <w:kern w:val="0"/>
                <w:sz w:val="24"/>
              </w:rPr>
              <w:t xml:space="preserve">  </w:t>
            </w:r>
            <w:r w:rsidRPr="00F85726">
              <w:rPr>
                <w:rFonts w:ascii="宋体" w:eastAsia="宋体" w:hAnsi="宋体" w:cs="宋体" w:hint="eastAsia"/>
                <w:kern w:val="0"/>
                <w:sz w:val="24"/>
              </w:rPr>
              <w:t>姝</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二进制学习</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教师科创发明</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安岳县岳阳镇东方红小学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一</w:t>
            </w:r>
          </w:p>
        </w:tc>
      </w:tr>
      <w:tr w:rsidR="00E03919" w:rsidRPr="00F85726" w:rsidTr="00280717">
        <w:trPr>
          <w:trHeight w:val="739"/>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刘</w:t>
            </w:r>
            <w:r>
              <w:rPr>
                <w:rFonts w:ascii="宋体" w:eastAsia="宋体" w:hAnsi="宋体" w:cs="宋体" w:hint="eastAsia"/>
                <w:kern w:val="0"/>
                <w:sz w:val="24"/>
              </w:rPr>
              <w:t xml:space="preserve">  </w:t>
            </w:r>
            <w:r w:rsidRPr="00F85726">
              <w:rPr>
                <w:rFonts w:ascii="宋体" w:eastAsia="宋体" w:hAnsi="宋体" w:cs="宋体" w:hint="eastAsia"/>
                <w:kern w:val="0"/>
                <w:sz w:val="24"/>
              </w:rPr>
              <w:t>波</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RGB的世界</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科技教育方案</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四川省乐至县吴仲良中学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一</w:t>
            </w:r>
          </w:p>
        </w:tc>
      </w:tr>
      <w:tr w:rsidR="00E03919" w:rsidRPr="00F85726" w:rsidTr="00280717">
        <w:trPr>
          <w:trHeight w:val="739"/>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3</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孟小军</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培养青少年的科学素养——揭开“读心术”的面纱</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科技教育方案</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四川省安岳实验中学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一</w:t>
            </w:r>
          </w:p>
        </w:tc>
      </w:tr>
      <w:tr w:rsidR="00E03919" w:rsidRPr="00F85726" w:rsidTr="00280717">
        <w:trPr>
          <w:trHeight w:val="739"/>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4</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李春梅</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《蜀锦A健康产品》活动方案</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工程学</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四川省安岳第一职业技术学校</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一</w:t>
            </w:r>
          </w:p>
        </w:tc>
      </w:tr>
      <w:tr w:rsidR="00E03919" w:rsidRPr="00F85726" w:rsidTr="00280717">
        <w:trPr>
          <w:trHeight w:val="739"/>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5</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夏伦波</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“文明礼仪教育综合实践”资源库的开发与实践</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科技教育方案</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安岳县龙台镇中心小学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39"/>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6</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李泽久</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“走进壮美毗河饮水工程”科教方案</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科技教育活动类</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四川省乐至实验中学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39"/>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7</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王建国</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离心力向心力定量演示</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教师科创发明</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四川省乐至中学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39"/>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8</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蒋忠琼</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安岳传统工艺坛子肉的体验与传承</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科技教育活动类</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安岳实验小学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39"/>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9</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陈  艳</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洗衣粉对鱼的生活的影响</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生命科学</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安岳县龙台镇中心小学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lastRenderedPageBreak/>
              <w:t>10</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郑秀丽</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自制玩具科技活动方案</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科学</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安岳县启明九义校</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11</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蒋</w:t>
            </w:r>
            <w:r>
              <w:rPr>
                <w:rFonts w:ascii="宋体" w:eastAsia="宋体" w:hAnsi="宋体" w:cs="宋体" w:hint="eastAsia"/>
                <w:kern w:val="0"/>
                <w:sz w:val="24"/>
              </w:rPr>
              <w:t xml:space="preserve">  </w:t>
            </w:r>
            <w:r w:rsidRPr="00F85726">
              <w:rPr>
                <w:rFonts w:ascii="宋体" w:eastAsia="宋体" w:hAnsi="宋体" w:cs="宋体" w:hint="eastAsia"/>
                <w:kern w:val="0"/>
                <w:sz w:val="24"/>
              </w:rPr>
              <w:t>波</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人人动手，装点绿色家庭</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科技教育方案</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安岳县启明九义校</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二</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12</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周晓莉</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海绵宝宝沉浮实验研究</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科技教育活动类</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安岳县启明九义校</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13</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杨</w:t>
            </w:r>
            <w:r>
              <w:rPr>
                <w:rFonts w:ascii="宋体" w:eastAsia="宋体" w:hAnsi="宋体" w:cs="宋体" w:hint="eastAsia"/>
                <w:kern w:val="0"/>
                <w:sz w:val="24"/>
              </w:rPr>
              <w:t xml:space="preserve">  </w:t>
            </w:r>
            <w:r w:rsidRPr="00F85726">
              <w:rPr>
                <w:rFonts w:ascii="宋体" w:eastAsia="宋体" w:hAnsi="宋体" w:cs="宋体" w:hint="eastAsia"/>
                <w:kern w:val="0"/>
                <w:sz w:val="24"/>
              </w:rPr>
              <w:t>英</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“再生纸”知识宣传实践活动方案</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 xml:space="preserve">　</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安岳县岳阳镇东方红小学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14</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程</w:t>
            </w:r>
            <w:r>
              <w:rPr>
                <w:rFonts w:ascii="宋体" w:eastAsia="宋体" w:hAnsi="宋体" w:cs="宋体" w:hint="eastAsia"/>
                <w:kern w:val="0"/>
                <w:sz w:val="24"/>
              </w:rPr>
              <w:t xml:space="preserve">  </w:t>
            </w:r>
            <w:r w:rsidRPr="00F85726">
              <w:rPr>
                <w:rFonts w:ascii="宋体" w:eastAsia="宋体" w:hAnsi="宋体" w:cs="宋体" w:hint="eastAsia"/>
                <w:kern w:val="0"/>
                <w:sz w:val="24"/>
              </w:rPr>
              <w:t>冲</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“远离垃圾食品，从现在做起！”</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科技教育活动类</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安岳县龙台镇中心小学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15</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蒙</w:t>
            </w:r>
            <w:r>
              <w:rPr>
                <w:rFonts w:ascii="宋体" w:eastAsia="宋体" w:hAnsi="宋体" w:cs="宋体" w:hint="eastAsia"/>
                <w:kern w:val="0"/>
                <w:sz w:val="24"/>
              </w:rPr>
              <w:t xml:space="preserve">  </w:t>
            </w:r>
            <w:r w:rsidRPr="00F85726">
              <w:rPr>
                <w:rFonts w:ascii="宋体" w:eastAsia="宋体" w:hAnsi="宋体" w:cs="宋体" w:hint="eastAsia"/>
                <w:kern w:val="0"/>
                <w:sz w:val="24"/>
              </w:rPr>
              <w:t>奎</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学习传统文化-二十四节气</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科技教育方案</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安岳县龙台镇中心小学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16</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龚天伟</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 xml:space="preserve">　《给校园废品找条回家的路——回收再利用》科技实践活动方案</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 xml:space="preserve">　</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安岳县启明九义校</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17</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杨</w:t>
            </w:r>
            <w:r>
              <w:rPr>
                <w:rFonts w:ascii="宋体" w:eastAsia="宋体" w:hAnsi="宋体" w:cs="宋体" w:hint="eastAsia"/>
                <w:kern w:val="0"/>
                <w:sz w:val="24"/>
              </w:rPr>
              <w:t xml:space="preserve">  </w:t>
            </w:r>
            <w:r w:rsidRPr="00F85726">
              <w:rPr>
                <w:rFonts w:ascii="宋体" w:eastAsia="宋体" w:hAnsi="宋体" w:cs="宋体" w:hint="eastAsia"/>
                <w:kern w:val="0"/>
                <w:sz w:val="24"/>
              </w:rPr>
              <w:t>超</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小改进，大作为</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科技教育方案</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乐至县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四川省乐至县吴仲良中学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18</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罗智莉</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启明小学生吃零食现状的调查</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科技教育方案</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安岳县启明九义校</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19</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张</w:t>
            </w:r>
            <w:r>
              <w:rPr>
                <w:rFonts w:ascii="宋体" w:eastAsia="宋体" w:hAnsi="宋体" w:cs="宋体" w:hint="eastAsia"/>
                <w:kern w:val="0"/>
                <w:sz w:val="24"/>
              </w:rPr>
              <w:t xml:space="preserve">  </w:t>
            </w:r>
            <w:r w:rsidRPr="00F85726">
              <w:rPr>
                <w:rFonts w:ascii="宋体" w:eastAsia="宋体" w:hAnsi="宋体" w:cs="宋体" w:hint="eastAsia"/>
                <w:kern w:val="0"/>
                <w:sz w:val="24"/>
              </w:rPr>
              <w:t>涛</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扫描试卷学科错误覆盖的解决办法之设想</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科技辅导员</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四川省安岳实验中学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lastRenderedPageBreak/>
              <w:t>20</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杨</w:t>
            </w:r>
            <w:r>
              <w:rPr>
                <w:rFonts w:ascii="宋体" w:eastAsia="宋体" w:hAnsi="宋体" w:cs="宋体" w:hint="eastAsia"/>
                <w:kern w:val="0"/>
                <w:sz w:val="24"/>
              </w:rPr>
              <w:t xml:space="preserve">  </w:t>
            </w:r>
            <w:r w:rsidRPr="00F85726">
              <w:rPr>
                <w:rFonts w:ascii="宋体" w:eastAsia="宋体" w:hAnsi="宋体" w:cs="宋体" w:hint="eastAsia"/>
                <w:kern w:val="0"/>
                <w:sz w:val="24"/>
              </w:rPr>
              <w:t>建</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小学数学教学中多媒体运用的思考</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数学</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安岳县岳阳镇东方红小学</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21</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李</w:t>
            </w:r>
            <w:r>
              <w:rPr>
                <w:rFonts w:ascii="宋体" w:eastAsia="宋体" w:hAnsi="宋体" w:cs="宋体" w:hint="eastAsia"/>
                <w:kern w:val="0"/>
                <w:sz w:val="24"/>
              </w:rPr>
              <w:t xml:space="preserve">  </w:t>
            </w:r>
            <w:r w:rsidRPr="00F85726">
              <w:rPr>
                <w:rFonts w:ascii="宋体" w:eastAsia="宋体" w:hAnsi="宋体" w:cs="宋体" w:hint="eastAsia"/>
                <w:kern w:val="0"/>
                <w:sz w:val="24"/>
              </w:rPr>
              <w:t>群</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数学源于生活  学习在于活动</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数学教学</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安岳县启明九义校</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r w:rsidR="00E03919" w:rsidRPr="00F85726" w:rsidTr="00280717">
        <w:trPr>
          <w:trHeight w:val="720"/>
        </w:trPr>
        <w:tc>
          <w:tcPr>
            <w:tcW w:w="741" w:type="dxa"/>
            <w:shd w:val="clear" w:color="000000" w:fill="FFFFFF"/>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22</w:t>
            </w:r>
          </w:p>
        </w:tc>
        <w:tc>
          <w:tcPr>
            <w:tcW w:w="13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石建芳</w:t>
            </w:r>
          </w:p>
        </w:tc>
        <w:tc>
          <w:tcPr>
            <w:tcW w:w="4762"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小学安全伴我行</w:t>
            </w:r>
          </w:p>
        </w:tc>
        <w:tc>
          <w:tcPr>
            <w:tcW w:w="198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数学</w:t>
            </w:r>
          </w:p>
        </w:tc>
        <w:tc>
          <w:tcPr>
            <w:tcW w:w="1275"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w:t>
            </w:r>
          </w:p>
        </w:tc>
        <w:tc>
          <w:tcPr>
            <w:tcW w:w="2977" w:type="dxa"/>
            <w:shd w:val="clear" w:color="000000" w:fill="FFFFFF"/>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安岳县启明九义校</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kern w:val="0"/>
                <w:sz w:val="24"/>
              </w:rPr>
            </w:pPr>
            <w:r w:rsidRPr="00F85726">
              <w:rPr>
                <w:rFonts w:ascii="宋体" w:eastAsia="宋体" w:hAnsi="宋体" w:cs="宋体" w:hint="eastAsia"/>
                <w:kern w:val="0"/>
                <w:sz w:val="24"/>
              </w:rPr>
              <w:t>三</w:t>
            </w:r>
          </w:p>
        </w:tc>
      </w:tr>
    </w:tbl>
    <w:p w:rsidR="00E03919" w:rsidRDefault="00E03919" w:rsidP="00E03919">
      <w:pPr>
        <w:rPr>
          <w:rFonts w:ascii="Calibri" w:eastAsia="方正小标宋简体" w:hAnsi="Calibri" w:cs="Times New Roman"/>
          <w:sz w:val="44"/>
          <w:szCs w:val="44"/>
        </w:rPr>
      </w:pPr>
    </w:p>
    <w:p w:rsidR="00280717" w:rsidRDefault="00280717" w:rsidP="00E03919">
      <w:pPr>
        <w:rPr>
          <w:rFonts w:ascii="Calibri" w:eastAsia="方正小标宋简体" w:hAnsi="Calibri" w:cs="Times New Roman"/>
          <w:sz w:val="44"/>
          <w:szCs w:val="44"/>
        </w:rPr>
      </w:pPr>
    </w:p>
    <w:p w:rsidR="00280717" w:rsidRDefault="00280717" w:rsidP="00E03919">
      <w:pPr>
        <w:rPr>
          <w:rFonts w:ascii="Calibri" w:eastAsia="方正小标宋简体" w:hAnsi="Calibri" w:cs="Times New Roman"/>
          <w:sz w:val="44"/>
          <w:szCs w:val="44"/>
        </w:rPr>
      </w:pPr>
    </w:p>
    <w:p w:rsidR="00280717" w:rsidRDefault="00280717" w:rsidP="00E03919">
      <w:pPr>
        <w:rPr>
          <w:rFonts w:ascii="Calibri" w:eastAsia="方正小标宋简体" w:hAnsi="Calibri" w:cs="Times New Roman"/>
          <w:sz w:val="44"/>
          <w:szCs w:val="44"/>
        </w:rPr>
      </w:pPr>
    </w:p>
    <w:p w:rsidR="00280717" w:rsidRDefault="00280717" w:rsidP="00E03919">
      <w:pPr>
        <w:rPr>
          <w:rFonts w:ascii="Calibri" w:eastAsia="方正小标宋简体" w:hAnsi="Calibri" w:cs="Times New Roman"/>
          <w:sz w:val="44"/>
          <w:szCs w:val="44"/>
        </w:rPr>
      </w:pPr>
    </w:p>
    <w:p w:rsidR="00280717" w:rsidRDefault="00280717" w:rsidP="00E03919">
      <w:pPr>
        <w:rPr>
          <w:rFonts w:ascii="Calibri" w:eastAsia="方正小标宋简体" w:hAnsi="Calibri" w:cs="Times New Roman"/>
          <w:sz w:val="44"/>
          <w:szCs w:val="44"/>
        </w:rPr>
      </w:pPr>
    </w:p>
    <w:p w:rsidR="00280717" w:rsidRDefault="00280717" w:rsidP="00E03919">
      <w:pPr>
        <w:rPr>
          <w:rFonts w:ascii="Calibri" w:eastAsia="方正小标宋简体" w:hAnsi="Calibri" w:cs="Times New Roman"/>
          <w:sz w:val="44"/>
          <w:szCs w:val="44"/>
        </w:rPr>
      </w:pPr>
    </w:p>
    <w:p w:rsidR="00280717" w:rsidRPr="00DC7BCB" w:rsidRDefault="00280717" w:rsidP="00E03919">
      <w:pPr>
        <w:rPr>
          <w:rFonts w:ascii="Calibri" w:eastAsia="方正小标宋简体" w:hAnsi="Calibri" w:cs="Times New Roman"/>
          <w:sz w:val="44"/>
          <w:szCs w:val="44"/>
        </w:rPr>
      </w:pPr>
    </w:p>
    <w:p w:rsidR="00E03919" w:rsidRPr="00DC7BCB" w:rsidRDefault="00E03919" w:rsidP="00E03919">
      <w:pPr>
        <w:jc w:val="center"/>
        <w:rPr>
          <w:rFonts w:ascii="Calibri" w:eastAsia="方正黑体简体" w:hAnsi="Calibri" w:cs="Times New Roman"/>
          <w:sz w:val="32"/>
          <w:szCs w:val="32"/>
        </w:rPr>
      </w:pPr>
      <w:r w:rsidRPr="00DC7BCB">
        <w:rPr>
          <w:rFonts w:ascii="Calibri" w:eastAsia="方正黑体简体" w:hAnsi="Calibri" w:cs="Times New Roman" w:hint="eastAsia"/>
          <w:sz w:val="32"/>
          <w:szCs w:val="32"/>
        </w:rPr>
        <w:lastRenderedPageBreak/>
        <w:t>科学幻想画获奖名单</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3879"/>
        <w:gridCol w:w="1559"/>
        <w:gridCol w:w="1276"/>
        <w:gridCol w:w="3686"/>
        <w:gridCol w:w="1701"/>
        <w:gridCol w:w="992"/>
      </w:tblGrid>
      <w:tr w:rsidR="00E03919" w:rsidRPr="00F85726" w:rsidTr="00280717">
        <w:trPr>
          <w:trHeight w:val="499"/>
          <w:tblHeader/>
        </w:trPr>
        <w:tc>
          <w:tcPr>
            <w:tcW w:w="799"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序号</w:t>
            </w:r>
          </w:p>
        </w:tc>
        <w:tc>
          <w:tcPr>
            <w:tcW w:w="3879"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作品名称</w:t>
            </w:r>
          </w:p>
        </w:tc>
        <w:tc>
          <w:tcPr>
            <w:tcW w:w="1559"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作</w:t>
            </w:r>
            <w:r>
              <w:rPr>
                <w:rFonts w:ascii="宋体" w:eastAsia="宋体" w:hAnsi="宋体" w:cs="宋体" w:hint="eastAsia"/>
                <w:b/>
                <w:bCs/>
                <w:color w:val="000000"/>
                <w:kern w:val="0"/>
                <w:sz w:val="24"/>
              </w:rPr>
              <w:t xml:space="preserve">  </w:t>
            </w:r>
            <w:r w:rsidRPr="0073356C">
              <w:rPr>
                <w:rFonts w:ascii="宋体" w:eastAsia="宋体" w:hAnsi="宋体" w:cs="宋体" w:hint="eastAsia"/>
                <w:b/>
                <w:bCs/>
                <w:color w:val="000000"/>
                <w:kern w:val="0"/>
                <w:sz w:val="24"/>
              </w:rPr>
              <w:t>者</w:t>
            </w:r>
          </w:p>
        </w:tc>
        <w:tc>
          <w:tcPr>
            <w:tcW w:w="1276"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所在区域</w:t>
            </w:r>
          </w:p>
        </w:tc>
        <w:tc>
          <w:tcPr>
            <w:tcW w:w="3686"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所在学校</w:t>
            </w:r>
          </w:p>
        </w:tc>
        <w:tc>
          <w:tcPr>
            <w:tcW w:w="1701"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辅导老师</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等</w:t>
            </w:r>
            <w:r w:rsidRPr="0073356C">
              <w:rPr>
                <w:rFonts w:ascii="宋体" w:eastAsia="宋体" w:hAnsi="宋体" w:cs="宋体" w:hint="eastAsia"/>
                <w:b/>
                <w:bCs/>
                <w:color w:val="000000"/>
                <w:kern w:val="0"/>
                <w:sz w:val="24"/>
              </w:rPr>
              <w:t>次</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你是我的眼——盲人专业眼镜</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赵逸多</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马鞍九义校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李晓芳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温暖的家</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黄永立</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安岳县永清镇中心幼儿园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王云丽</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害虫能源转换机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龚金巧</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城西小学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张艳清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Space girl</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悦</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中和中学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周昌荣</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伤</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杨思琦</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王显春</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未来的朋友</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黎博玮</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吴  彬</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保护农作物机器虫</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袁梓焱</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刘红英</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文物修复机器人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涛</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郑  权 </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三星堆太空博物馆(巴蜀科幻之二)</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杨莹莹</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  曦</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香氛采集制作蝶</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唐心尧</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城西小学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钟国琴</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智能3D全景音影图书</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吴茂兰</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智能飞行列车</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苏渤伦</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丽</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轮船修理机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林莹娟</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陈令学</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14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第六空间快乐瓶</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姜津宇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李晓莉</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山村快递飞行机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刘栌阳</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安岳实验小学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李长玉</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水母艇</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徐瑞峰</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安岳县岳阳镇东方红小学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李小琴</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火星科学研究所</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陈玥欣</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王晓菊</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搜索</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刘祝楠林</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雁江三小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曹</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丽</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纳米蝴蝶化疗战士</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张恩畅</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安岳县东方红幼儿园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  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新型蜀戏冠天下(巴蜀科幻之一)</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陶思羽</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  曦</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台风干预系统</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颜沛骐</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四川省乐至中学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陈丽梅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机械人火种</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洪</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头盔式联动治疗仪</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黄榆诺</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晋</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未来人体闪传技术</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蒋浩宇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安岳县岳阳镇东方红小学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姚红梅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悬崖上的护花使者</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蒋雨柔</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安岳县永清镇中心小学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蔡  杰</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京剧意念变脸脸谱</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余晓凤</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南塔九义校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钟国琴</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未来都市</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杨静怡</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28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太空船</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唐梓萱</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周琼丽</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绿化环保靴子</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朱汐倬</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杨济静</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花蕊家园</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瞳</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李晓莉</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情绪调节系统</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施佳凤</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四川省乐至中学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陈丽梅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食用菌鉴别机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余威成</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钟国琴</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防震救助飞行器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张权浩</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安岳县东方红幼儿园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  华（小）</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恒温房屋</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蒋浩宇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安岳县岳阳镇东方红小学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姚红梅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太空生活</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杨振宇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石佛镇明德小学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贺中秋</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垃圾灰尘清理机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申宇欣</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娟</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眺望</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杨思琦</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王显春</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穿越</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陈咏雪</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王显春</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智能加工植树机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邵小兰</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宝林小学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喻</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未来家园</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颜体泉</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王显春</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动物语言自动转换功能</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李梓萌</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安岳实验小学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唐召丽</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42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全自动绿色食品制造机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李博文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安岳县东方红幼儿园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  娜</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太空一家亲</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兰红悦</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回澜吴元鑫小学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贺洪贵</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能源小屋</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颖</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四川省乐至中学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陈丽梅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柠檬新能源-乙醇汽油提炼输出机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彭建超</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谢檬宇</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农用捉虫机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杨思预</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石湍小学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尧</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虫洞巴士</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唐千月</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四川省乐至中学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陈丽梅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废物改造机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蕊</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果树精英</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瑤</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城西小学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童渊明</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云彩颜料制造仪</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陈奕含</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雁江八小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罗彦彦</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雾霾净化智能盆栽</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代函灵</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安岳县青少年校外活动中心</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张家齐</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蔬果树和制糖机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郑和丽</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南塔九义校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钟国琴</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器官生长树</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王雅欣</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南塔九义校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钟国琴</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高科技汽车</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杨宇婷</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双河小学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薇</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狗狗们的时空乐园</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代航蔚</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乐至县第二幼儿园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龚</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倩</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56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荷花能源加工厂</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肖</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玉</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南塔九义校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肖</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伟</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定居海底</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王香懿</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王显春</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在2050</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伍艳梅</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中和中学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周昌荣</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天际医院</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陈玉香</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关志光</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全智能柠檬呵护机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李姝仪</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安岳县永清镇中心小学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蔡  杰</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新能源飞机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胡</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馨</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回澜吴元鑫小学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贺洪贵</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太空专列</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吕佳欣</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回澜吴元鑫小学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贺洪贵</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新型光能发电站</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解万新</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大佛中学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陈朝梁</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眼病治疗仪</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莫喻单</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四川省乐至中学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陈丽梅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果树管理器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杨雪琴</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回澜吴元鑫小学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贺洪贵</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星际旅行器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彭毅超</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双河东岳小学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胥</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丹</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机器人牙医</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肖舒萱</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刘红英</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吸火机器人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新</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南塔九义校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钟国琴</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灯塔</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林春秀</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70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仿生修护花草机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徐臻昕</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谢檬宇</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我的太空梦</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刘乐悦</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老君镇中心小学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蓉</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星辰大海的征程</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刘书言</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毛婷婷</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海洋垃圾处理器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李欣雨</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丰裕高级中学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太阳的畅想</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简茁君</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安岳县岳阳镇东方红小学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姚红梅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智能雨水净化器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李姝瑜</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叶  珊</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空气洁净器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康存华</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安岳实验小学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孟  萍</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太空中继站</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倪</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可</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大佛中学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陈朝梁</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审美机器人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杨浩月</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婴儿早期疾病检测治疗仪</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苏虹羽</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南塔九义校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松</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海水净化器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金哲希</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乐至县第二幼儿园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雷小红</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高新科技多功能房屋</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贺</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琪</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绿色城市</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陈俊宇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雁江三小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丹</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防堵飞车</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李子欣</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安岳县岳阳镇乐至街小学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  英</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84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云中城</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杨晓雨</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吴仲良中学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邓</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海底世界</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静</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城西小学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童渊明</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书本投影仪——蜀韵之戏</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许</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懿</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老君镇双河九义校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尹</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霞</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旅行时光机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朱馨怡</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胡</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萌</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知识接收神器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方心怡</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临江镇中心小学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茜</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中国未来空间旅游站</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伍钡钡</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王晓菊</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挖矿机器人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周子函</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航向九义校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陶萧宇</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深海探测器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杜红琼</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大佛中学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陈朝梁</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海底清洁鱼</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陈嘉欣</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宝林镇中心小学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喻</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未来停车场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彤</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太空观光机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廖家慧</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中和镇中心小学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刘九芳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机器少女</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余萌萌</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特殊学校（中宏保险教育学校）</w:t>
            </w:r>
          </w:p>
        </w:tc>
        <w:tc>
          <w:tcPr>
            <w:tcW w:w="1701" w:type="dxa"/>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崔</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亮</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剑</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自动芬芳器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张译文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雁江三小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丹</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外星人带我们遨游太空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吴杭芯</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临江镇中心小学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茜</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98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未来世界</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任</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泰</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丰裕镇拱桥小学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利</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99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星球高速</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睿</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丰裕高级中学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移居海洋</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杜</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阅</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迎接镇初级中学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晏</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军</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人工智能交互检测治疗手腕仪</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谢宜芯</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漆  丹</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美味疫苗</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黎博玮</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  宇</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制造彩虹城</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袁欣怡</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119空中消防机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陈昕婧</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金顺镇中学小学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张芷涔</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旅游向导</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蒋文杰</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黄玉洁</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神药</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伍小龙</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治癌分瓶机器人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张华为</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安岳县青少年校外活动中心</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  华</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海底吸尘器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李汶桐</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马鞍九义校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苏</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荧</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月球快车</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邓</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丹</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雁江三小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曹</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丽</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岩浆发电机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翼</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丰裕镇拱桥小学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利</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天池藕粉一体机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邓钦发</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城西小学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张义明</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112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太空量子探测器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刘怡然</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陈朝梁</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太空旅行站</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吴晶晶</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中和镇中心小学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刘九芳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地热暖气</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陈姝可</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雁江三小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曹</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丽</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多功能战机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陈珂函</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雁江七小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刘力瑜</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宇宙抗战机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郑</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前</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雁江七小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刘力瑜</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全能能量机器人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肖富阳</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雁江七小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刘力瑜</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宇宙银河列车</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袁佑政</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毛婷婷</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太空飞船</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廖明珠</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雁江二小</w:t>
            </w:r>
          </w:p>
        </w:tc>
        <w:tc>
          <w:tcPr>
            <w:tcW w:w="1701" w:type="dxa"/>
            <w:shd w:val="clear" w:color="000000" w:fill="FFFFFF"/>
            <w:vAlign w:val="center"/>
            <w:hideMark/>
          </w:tcPr>
          <w:p w:rsidR="00E03919"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刘德英</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朱爱华</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智能植树机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李诗雨</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航向九义校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陈锐昶</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一站式眼睛</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杨思靖</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航向九义校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陈锐昶</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机器仿生恐龙</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朱振</w:t>
            </w:r>
            <w:r w:rsidRPr="004B2210">
              <w:rPr>
                <w:rFonts w:ascii="宋体" w:eastAsia="宋体" w:hAnsi="宋体" w:cs="宋体" w:hint="eastAsia"/>
                <w:color w:val="000000"/>
                <w:kern w:val="0"/>
                <w:sz w:val="24"/>
              </w:rPr>
              <w:t>亨</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老君镇中心小学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蓉</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天空之城</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彤</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清水镇初级中学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鑫</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《星际城》</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熊思慧</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安岳县龙台镇中心小学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邓景芳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疲劳消除机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汪祖宇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安岳县岳阳镇东方红小学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姚红梅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126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多功能环境维护机器人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李浩轩</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安岳县东方红幼儿园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  玲</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太空战</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陈玉香</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邓玉琼</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探索宇宙</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汪志鸿</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  曦</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太空中的生活</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许沪尹</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  曦</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我的世界之屋—新能源多功能房屋</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吕</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静</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安岳县启明九义校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曾小艳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未来科技医学</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梁</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雪</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海上移动城市</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江语彤</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大佛中学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陈朝梁</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高空智能清理器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郭</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悦</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谢檬宇</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智能共享轻型机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王若颖</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黄玉洁</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跳舞的房子</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易子嫻</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方</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敏</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植物空气转换器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周馨怡</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金顺小学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政</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太空陨石收集器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郎</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蕊</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实验中学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黄玉洁</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多功能高空森林灭火器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张博超</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谢檬宇</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机器人世界</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蕾</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老君镇中心小学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蓉</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140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海洋垃圾处理器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王奕然</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马鞍九义校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王新婉</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悬浮城市</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韩思齐</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赵秀美</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智能售货机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张闰函</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雁江七小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茜</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室内捕虫虫</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石芷凡</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安岳实验小学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孟  萍</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宇宙村</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闻竟羽</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丹山镇初级中学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秦志强</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星空之城</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刘馨阳</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魏</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敏</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世界和平</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郑博文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刘仕萍</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未来的能源</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黄诗童</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雁江二小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张红梅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未来城市</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黄疏影</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王显春</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疯狂的实验室</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徐</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畅</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雁江三小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邵海群</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太空垃圾回收飞船</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孟亿承</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安岳县岳阳镇乐至街小学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隆玉兰</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新型节能墙</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陈渝馨</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安岳县岳阳镇东方红幼儿园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  菲</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垃圾转换器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谢瑞豪</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中和镇中心小学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刘九芳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极限运动体验站</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王若璇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雁江五小</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许碧碧</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154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未来的天空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杨锦萱</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w:t>
            </w:r>
            <w:r>
              <w:rPr>
                <w:rFonts w:ascii="宋体" w:eastAsia="宋体" w:hAnsi="宋体" w:cs="宋体" w:hint="eastAsia"/>
                <w:color w:val="000000"/>
                <w:kern w:val="0"/>
                <w:sz w:val="24"/>
              </w:rPr>
              <w:t xml:space="preserve">  </w:t>
            </w:r>
            <w:r w:rsidRPr="0073356C">
              <w:rPr>
                <w:rFonts w:ascii="宋体" w:eastAsia="宋体" w:hAnsi="宋体" w:cs="宋体" w:hint="eastAsia"/>
                <w:color w:val="000000"/>
                <w:kern w:val="0"/>
                <w:sz w:val="24"/>
              </w:rPr>
              <w:t>娟</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155</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人体自给自足改造园</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易琰芝</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四川省安岳中学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杨济静</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156</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新型灭害虫机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李金午</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安岳县青少年校外活动中心</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  华</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157</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自能驱赶害虫飞行器</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王译璇</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安岳县东方红幼儿园</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姚雪梅</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158</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多功能机器人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杨秋瑜</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安岳县岳阳镇乐至街小学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杨凤群</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159</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超级清扫机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唐欣妤</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安岳县岳阳镇东方红小学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何  婧</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160</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给树穿上弹簧衣</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姚玲凤</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安岳县横庙乡九年义务教育学校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何  英</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b/>
                <w:bCs/>
                <w:color w:val="000000"/>
                <w:kern w:val="0"/>
                <w:sz w:val="24"/>
              </w:rPr>
            </w:pPr>
            <w:r w:rsidRPr="0073356C">
              <w:rPr>
                <w:rFonts w:ascii="宋体" w:eastAsia="宋体" w:hAnsi="宋体" w:cs="宋体" w:hint="eastAsia"/>
                <w:b/>
                <w:bCs/>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161</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海底清洁机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孟嘉美</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安岳县长河源乡中心小学</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杨德玲</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162</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柠檬采摘机</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游  仪</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安岳县启明九义校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  瑾</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163</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我是小小除虫王</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冯丝雨</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安岳县启明九义校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罗智莉</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522"/>
        </w:trPr>
        <w:tc>
          <w:tcPr>
            <w:tcW w:w="799" w:type="dxa"/>
            <w:shd w:val="clear" w:color="000000" w:fill="FFFFFF"/>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164</w:t>
            </w:r>
          </w:p>
        </w:tc>
        <w:tc>
          <w:tcPr>
            <w:tcW w:w="387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梦幻太空城</w:t>
            </w:r>
          </w:p>
        </w:tc>
        <w:tc>
          <w:tcPr>
            <w:tcW w:w="1559"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陈俊翰</w:t>
            </w:r>
          </w:p>
        </w:tc>
        <w:tc>
          <w:tcPr>
            <w:tcW w:w="127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686"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安岳县启明九义校</w:t>
            </w:r>
          </w:p>
        </w:tc>
        <w:tc>
          <w:tcPr>
            <w:tcW w:w="1701" w:type="dxa"/>
            <w:shd w:val="clear" w:color="000000" w:fill="FFFFFF"/>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石建芳</w:t>
            </w:r>
          </w:p>
        </w:tc>
        <w:tc>
          <w:tcPr>
            <w:tcW w:w="99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bl>
    <w:p w:rsidR="00E03919" w:rsidRPr="00DC7BCB" w:rsidRDefault="00E03919" w:rsidP="00E03919">
      <w:pPr>
        <w:rPr>
          <w:rFonts w:ascii="Calibri" w:eastAsia="宋体" w:hAnsi="Calibri" w:cs="Times New Roman"/>
          <w:szCs w:val="21"/>
        </w:rPr>
      </w:pPr>
    </w:p>
    <w:p w:rsidR="00E03919" w:rsidRDefault="00E03919" w:rsidP="00E03919">
      <w:pPr>
        <w:jc w:val="center"/>
        <w:rPr>
          <w:rFonts w:ascii="Calibri" w:eastAsia="方正小标宋简体" w:hAnsi="Calibri" w:cs="Times New Roman"/>
          <w:sz w:val="32"/>
          <w:szCs w:val="32"/>
        </w:rPr>
      </w:pPr>
    </w:p>
    <w:p w:rsidR="00E03919" w:rsidRDefault="00E03919" w:rsidP="00280717">
      <w:pPr>
        <w:rPr>
          <w:rFonts w:ascii="Calibri" w:eastAsia="方正小标宋简体" w:hAnsi="Calibri" w:cs="Times New Roman"/>
          <w:sz w:val="32"/>
          <w:szCs w:val="32"/>
        </w:rPr>
      </w:pPr>
    </w:p>
    <w:p w:rsidR="00E03919" w:rsidRPr="00455D40" w:rsidRDefault="00E03919" w:rsidP="00E03919">
      <w:pPr>
        <w:jc w:val="center"/>
        <w:rPr>
          <w:rFonts w:ascii="Calibri" w:eastAsia="方正小标宋简体" w:hAnsi="Calibri" w:cs="Times New Roman"/>
          <w:sz w:val="32"/>
          <w:szCs w:val="32"/>
        </w:rPr>
      </w:pPr>
      <w:r w:rsidRPr="00DC7BCB">
        <w:rPr>
          <w:rFonts w:ascii="Calibri" w:eastAsia="方正小标宋简体" w:hAnsi="Calibri" w:cs="Times New Roman" w:hint="eastAsia"/>
          <w:sz w:val="32"/>
          <w:szCs w:val="32"/>
        </w:rPr>
        <w:lastRenderedPageBreak/>
        <w:t>科学影像作品获奖名单</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1480"/>
        <w:gridCol w:w="3402"/>
        <w:gridCol w:w="1305"/>
        <w:gridCol w:w="1276"/>
        <w:gridCol w:w="3402"/>
        <w:gridCol w:w="1417"/>
        <w:gridCol w:w="709"/>
      </w:tblGrid>
      <w:tr w:rsidR="00E03919" w:rsidRPr="00F85726" w:rsidTr="00280717">
        <w:trPr>
          <w:trHeight w:val="762"/>
          <w:tblHeader/>
        </w:trPr>
        <w:tc>
          <w:tcPr>
            <w:tcW w:w="759"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序号</w:t>
            </w:r>
          </w:p>
        </w:tc>
        <w:tc>
          <w:tcPr>
            <w:tcW w:w="1480"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作品类别</w:t>
            </w:r>
          </w:p>
        </w:tc>
        <w:tc>
          <w:tcPr>
            <w:tcW w:w="3402"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作品名称</w:t>
            </w:r>
          </w:p>
        </w:tc>
        <w:tc>
          <w:tcPr>
            <w:tcW w:w="1305" w:type="dxa"/>
            <w:shd w:val="clear" w:color="auto" w:fill="auto"/>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作者</w:t>
            </w:r>
          </w:p>
        </w:tc>
        <w:tc>
          <w:tcPr>
            <w:tcW w:w="1276"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所在区域</w:t>
            </w:r>
          </w:p>
        </w:tc>
        <w:tc>
          <w:tcPr>
            <w:tcW w:w="3402"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所在学校</w:t>
            </w:r>
          </w:p>
        </w:tc>
        <w:tc>
          <w:tcPr>
            <w:tcW w:w="1417" w:type="dxa"/>
            <w:shd w:val="clear" w:color="auto" w:fill="auto"/>
            <w:noWrap/>
            <w:vAlign w:val="center"/>
            <w:hideMark/>
          </w:tcPr>
          <w:p w:rsidR="00E03919" w:rsidRPr="00F85726" w:rsidRDefault="00E03919" w:rsidP="001C7D49">
            <w:pPr>
              <w:widowControl/>
              <w:jc w:val="center"/>
              <w:rPr>
                <w:rFonts w:ascii="宋体" w:eastAsia="宋体" w:hAnsi="宋体" w:cs="宋体"/>
                <w:b/>
                <w:bCs/>
                <w:kern w:val="0"/>
                <w:sz w:val="24"/>
              </w:rPr>
            </w:pPr>
            <w:r w:rsidRPr="00F85726">
              <w:rPr>
                <w:rFonts w:ascii="宋体" w:eastAsia="宋体" w:hAnsi="宋体" w:cs="宋体" w:hint="eastAsia"/>
                <w:b/>
                <w:bCs/>
                <w:kern w:val="0"/>
                <w:sz w:val="24"/>
              </w:rPr>
              <w:t>指导教师</w:t>
            </w:r>
          </w:p>
        </w:tc>
        <w:tc>
          <w:tcPr>
            <w:tcW w:w="709" w:type="dxa"/>
            <w:shd w:val="clear" w:color="auto" w:fill="auto"/>
            <w:noWrap/>
            <w:vAlign w:val="center"/>
            <w:hideMark/>
          </w:tcPr>
          <w:p w:rsidR="00E03919" w:rsidRPr="00F85726" w:rsidRDefault="00E03919" w:rsidP="001C7D49">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等</w:t>
            </w:r>
            <w:r w:rsidRPr="00F85726">
              <w:rPr>
                <w:rFonts w:ascii="宋体" w:eastAsia="宋体" w:hAnsi="宋体" w:cs="宋体" w:hint="eastAsia"/>
                <w:b/>
                <w:bCs/>
                <w:color w:val="000000"/>
                <w:kern w:val="0"/>
                <w:sz w:val="24"/>
              </w:rPr>
              <w:t>次</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有趣的蚁狮</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刘言宇航</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  勇</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  易</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粉尘爆炸</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刘彦君</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许育铭</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雁江一小</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尹  杰</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蒋  彪</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科学影像</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寻蜜</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李茂婷</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代  悦</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杨淄予</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四川省安岳实验中学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蒋  斌</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曾建国</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4</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果汁牛奶神奇变</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伍柚芊</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雁江一小</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  敏</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尚俊秀</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5</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解码神经元——从妹妹的视角</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吴佳龄</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刘菊萍</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张俊辉</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6</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流体追追追</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杨可馨  翟丹玉</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安岳实验小学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韩凤英</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孟小军</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王艳玲</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一</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7</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科普动画</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垃圾发电</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邓立源</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康露月</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安岳实验小学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孟小军</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韩凤英</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8</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探究水的表面张力</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白诗琪</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王秀兰</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9</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关于“定量测定化学反应速率”实验装置的改进方案</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张芸芸</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刘慧娟</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钟建秋</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10</w:t>
            </w:r>
          </w:p>
        </w:tc>
        <w:tc>
          <w:tcPr>
            <w:tcW w:w="1480"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　</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引水梦， 幸福之梦！</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陈璟虹</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陈珅融</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417"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  蓉</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蒲  云</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11</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绿意校园</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邱虹辉</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陈思旭</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杨先悦</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吴仲良中学</w:t>
            </w:r>
          </w:p>
        </w:tc>
        <w:tc>
          <w:tcPr>
            <w:tcW w:w="1417"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蒋  维 </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  莉</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12</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科学探究片</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我的咖啡我做主</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洪英杰  周奥琅</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安岳县</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安岳实验小学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韩凤英</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郭  军</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申宗彬</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13</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动画演示点电荷电场的性质</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郭芸志</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  永</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刘华兵</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14</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《方便环保抽油泵》的使用方法</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肖云丹</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雁江区马鞍九年义务教育学校</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曾世丽</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15</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关于黄豆芽绿豆芽的培养及色素含量的比较</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华  益</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钟建秋</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16</w:t>
            </w:r>
          </w:p>
        </w:tc>
        <w:tc>
          <w:tcPr>
            <w:tcW w:w="1480"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　</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情景剧： 防电话诈骗</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张壹恣</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张鑫怡</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张米棋</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  盛</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徐晓红</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17</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探究抑制微生物对水果腐败影响的条件</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钟瑞羽</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钟建秋</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董羿岑</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18</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科学探究纪录片</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探究温度对电磁效应是否有影响</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杨宸兮</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  晓</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19</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探究光照强弱对光合作用强度的普遍影响规律</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蒋鑫萍</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  玲</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钟建秋</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谌晓清</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二</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20</w:t>
            </w:r>
          </w:p>
        </w:tc>
        <w:tc>
          <w:tcPr>
            <w:tcW w:w="1480"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　</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情景剧：老年人保健品推销骗局</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彭建超</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刘照奇</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吕雪梅</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杨小梅</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21</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探究“观察根尖分生组织细胞的有丝分裂”实验的最佳方案</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李思皛</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张俊辉</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钟建秋</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22</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会移动的花朵</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刘昱彤</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刘德英</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朱爱华</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23</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新能源电动汽车给人们带来一片蓝天</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何槿镒</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雁江一小</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尚俊秀</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尹  杰</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24</w:t>
            </w:r>
          </w:p>
        </w:tc>
        <w:tc>
          <w:tcPr>
            <w:tcW w:w="1480"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　</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低碳生活 减少垃圾</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唐睿萱</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何逾瑶</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417"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邓林琼</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陈立新</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25</w:t>
            </w:r>
          </w:p>
        </w:tc>
        <w:tc>
          <w:tcPr>
            <w:tcW w:w="1480"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　</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物品的妥善保管</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陈嘉锦</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417"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杨晓燕</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罗高琼</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26</w:t>
            </w:r>
          </w:p>
        </w:tc>
        <w:tc>
          <w:tcPr>
            <w:tcW w:w="1480"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　</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青少年安全事故访谈录</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罗佳怡</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陈若男</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魏久杰</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417"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易从容</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罗俊英</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27</w:t>
            </w:r>
          </w:p>
        </w:tc>
        <w:tc>
          <w:tcPr>
            <w:tcW w:w="1480"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 xml:space="preserve">　</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奔跑吧，足球少年！</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邓程芮</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关家欣</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乐至县</w:t>
            </w:r>
          </w:p>
        </w:tc>
        <w:tc>
          <w:tcPr>
            <w:tcW w:w="3402"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城东小学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潘  勇</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余勇军</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28</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研究鸡蛋在白醋、盐水、清水里的变化</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李欣蓓</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四川省资阳中学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王秀兰</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29</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超市感应器</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刘彦君</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许育铭</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雁江一小</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尚俊秀</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尹  杰</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30</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易拉罐骑车机器人</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岳子言</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李晓梅</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林晓红</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31</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神奇的筷子</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罗成城</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陈娓娓</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周文刚</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32</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筷子的神力</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刘妍欣</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刘德英</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33</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鸡蛋进瓶子</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李思成</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陈娓娓</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周文刚</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34</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青少年科学DV作品</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光伏发电小装置</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杨棋文</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雁江一小</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李小敏</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尚俊秀</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35</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会吃鸡蛋的苹果</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吴彦熙</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李晓梅</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林晓红</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36</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火山喷发</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谢梓昊</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陈娓娓</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周文刚</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lastRenderedPageBreak/>
              <w:t>37</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手摇发电机</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王子晗</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曾  擎</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r w:rsidR="00E03919" w:rsidRPr="00F85726" w:rsidTr="00280717">
        <w:trPr>
          <w:trHeight w:val="739"/>
        </w:trPr>
        <w:tc>
          <w:tcPr>
            <w:tcW w:w="75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38</w:t>
            </w:r>
          </w:p>
        </w:tc>
        <w:tc>
          <w:tcPr>
            <w:tcW w:w="1480"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科学微电影</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物体的沉浮与什么有关</w:t>
            </w:r>
          </w:p>
        </w:tc>
        <w:tc>
          <w:tcPr>
            <w:tcW w:w="1305"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邹奕铭</w:t>
            </w:r>
          </w:p>
        </w:tc>
        <w:tc>
          <w:tcPr>
            <w:tcW w:w="1276"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雁江区</w:t>
            </w:r>
          </w:p>
        </w:tc>
        <w:tc>
          <w:tcPr>
            <w:tcW w:w="3402"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资阳市雁江区第二小学</w:t>
            </w:r>
          </w:p>
        </w:tc>
        <w:tc>
          <w:tcPr>
            <w:tcW w:w="1417" w:type="dxa"/>
            <w:shd w:val="clear" w:color="auto" w:fill="auto"/>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江  峰</w:t>
            </w:r>
          </w:p>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董南忠</w:t>
            </w:r>
          </w:p>
        </w:tc>
        <w:tc>
          <w:tcPr>
            <w:tcW w:w="709" w:type="dxa"/>
            <w:shd w:val="clear" w:color="auto" w:fill="auto"/>
            <w:noWrap/>
            <w:vAlign w:val="center"/>
            <w:hideMark/>
          </w:tcPr>
          <w:p w:rsidR="00E03919" w:rsidRPr="0073356C" w:rsidRDefault="00E03919" w:rsidP="001C7D49">
            <w:pPr>
              <w:widowControl/>
              <w:jc w:val="center"/>
              <w:rPr>
                <w:rFonts w:ascii="宋体" w:eastAsia="宋体" w:hAnsi="宋体" w:cs="宋体"/>
                <w:color w:val="000000"/>
                <w:kern w:val="0"/>
                <w:sz w:val="24"/>
              </w:rPr>
            </w:pPr>
            <w:r w:rsidRPr="0073356C">
              <w:rPr>
                <w:rFonts w:ascii="宋体" w:eastAsia="宋体" w:hAnsi="宋体" w:cs="宋体" w:hint="eastAsia"/>
                <w:color w:val="000000"/>
                <w:kern w:val="0"/>
                <w:sz w:val="24"/>
              </w:rPr>
              <w:t>三</w:t>
            </w:r>
          </w:p>
        </w:tc>
      </w:tr>
    </w:tbl>
    <w:p w:rsidR="00E03919" w:rsidRPr="00E03919" w:rsidRDefault="00E03919" w:rsidP="00E03919">
      <w:pPr>
        <w:rPr>
          <w:rFonts w:ascii="方正仿宋简体" w:eastAsia="方正仿宋简体"/>
          <w:sz w:val="32"/>
          <w:szCs w:val="32"/>
        </w:rPr>
      </w:pPr>
    </w:p>
    <w:sectPr w:rsidR="00E03919" w:rsidRPr="00E03919" w:rsidSect="00E0391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BF" w:rsidRDefault="008E0CBF" w:rsidP="00E03919">
      <w:r>
        <w:separator/>
      </w:r>
    </w:p>
  </w:endnote>
  <w:endnote w:type="continuationSeparator" w:id="0">
    <w:p w:rsidR="008E0CBF" w:rsidRDefault="008E0CBF" w:rsidP="00E039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BF" w:rsidRDefault="008E0CBF" w:rsidP="00E03919">
      <w:r>
        <w:separator/>
      </w:r>
    </w:p>
  </w:footnote>
  <w:footnote w:type="continuationSeparator" w:id="0">
    <w:p w:rsidR="008E0CBF" w:rsidRDefault="008E0CBF" w:rsidP="00E039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919"/>
    <w:rsid w:val="00121E76"/>
    <w:rsid w:val="00125AAC"/>
    <w:rsid w:val="001C7D49"/>
    <w:rsid w:val="00280717"/>
    <w:rsid w:val="00293F78"/>
    <w:rsid w:val="00325D11"/>
    <w:rsid w:val="00563E23"/>
    <w:rsid w:val="005F03D1"/>
    <w:rsid w:val="007A4D34"/>
    <w:rsid w:val="008E0CBF"/>
    <w:rsid w:val="00973AC5"/>
    <w:rsid w:val="00973AED"/>
    <w:rsid w:val="00981A23"/>
    <w:rsid w:val="009A16FC"/>
    <w:rsid w:val="009E465D"/>
    <w:rsid w:val="00BB30AF"/>
    <w:rsid w:val="00E03919"/>
    <w:rsid w:val="00E26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3919"/>
    <w:rPr>
      <w:sz w:val="18"/>
      <w:szCs w:val="18"/>
    </w:rPr>
  </w:style>
  <w:style w:type="paragraph" w:styleId="a4">
    <w:name w:val="footer"/>
    <w:basedOn w:val="a"/>
    <w:link w:val="Char0"/>
    <w:uiPriority w:val="99"/>
    <w:unhideWhenUsed/>
    <w:rsid w:val="00E03919"/>
    <w:pPr>
      <w:tabs>
        <w:tab w:val="center" w:pos="4153"/>
        <w:tab w:val="right" w:pos="8306"/>
      </w:tabs>
      <w:snapToGrid w:val="0"/>
      <w:jc w:val="left"/>
    </w:pPr>
    <w:rPr>
      <w:sz w:val="18"/>
      <w:szCs w:val="18"/>
    </w:rPr>
  </w:style>
  <w:style w:type="character" w:customStyle="1" w:styleId="Char0">
    <w:name w:val="页脚 Char"/>
    <w:basedOn w:val="a0"/>
    <w:link w:val="a4"/>
    <w:uiPriority w:val="99"/>
    <w:rsid w:val="00E03919"/>
    <w:rPr>
      <w:sz w:val="18"/>
      <w:szCs w:val="18"/>
    </w:rPr>
  </w:style>
  <w:style w:type="paragraph" w:customStyle="1" w:styleId="title">
    <w:name w:val="title"/>
    <w:basedOn w:val="a"/>
    <w:rsid w:val="00E0391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0391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03919"/>
    <w:rPr>
      <w:color w:val="0000FF"/>
      <w:u w:val="single"/>
    </w:rPr>
  </w:style>
  <w:style w:type="character" w:styleId="a7">
    <w:name w:val="page number"/>
    <w:basedOn w:val="a0"/>
    <w:rsid w:val="00E03919"/>
  </w:style>
  <w:style w:type="paragraph" w:customStyle="1" w:styleId="1Char">
    <w:name w:val="1 Char"/>
    <w:basedOn w:val="a"/>
    <w:rsid w:val="00E03919"/>
    <w:rPr>
      <w:rFonts w:ascii="Times New Roman" w:eastAsia="仿宋_GB2312" w:hAnsi="Times New Roman" w:cs="Times New Roman"/>
      <w:b/>
      <w:sz w:val="36"/>
      <w:szCs w:val="21"/>
    </w:rPr>
  </w:style>
</w:styles>
</file>

<file path=word/webSettings.xml><?xml version="1.0" encoding="utf-8"?>
<w:webSettings xmlns:r="http://schemas.openxmlformats.org/officeDocument/2006/relationships" xmlns:w="http://schemas.openxmlformats.org/wordprocessingml/2006/main">
  <w:divs>
    <w:div w:id="1034308125">
      <w:bodyDiv w:val="1"/>
      <w:marLeft w:val="0"/>
      <w:marRight w:val="0"/>
      <w:marTop w:val="0"/>
      <w:marBottom w:val="0"/>
      <w:divBdr>
        <w:top w:val="none" w:sz="0" w:space="0" w:color="auto"/>
        <w:left w:val="none" w:sz="0" w:space="0" w:color="auto"/>
        <w:bottom w:val="none" w:sz="0" w:space="0" w:color="auto"/>
        <w:right w:val="none" w:sz="0" w:space="0" w:color="auto"/>
      </w:divBdr>
    </w:div>
    <w:div w:id="14104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656B2-4CCE-401D-BC7F-19F46E60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2316</Words>
  <Characters>13204</Characters>
  <Application>Microsoft Office Word</Application>
  <DocSecurity>0</DocSecurity>
  <Lines>110</Lines>
  <Paragraphs>30</Paragraphs>
  <ScaleCrop>false</ScaleCrop>
  <Company>P R C</Company>
  <LinksUpToDate>false</LinksUpToDate>
  <CharactersWithSpaces>15490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8</cp:revision>
  <cp:lastPrinted>2019-06-20T03:27:00Z</cp:lastPrinted>
  <dcterms:created xsi:type="dcterms:W3CDTF">2019-06-20T03:14:00Z</dcterms:created>
  <dcterms:modified xsi:type="dcterms:W3CDTF">2019-06-20T07:22:00Z</dcterms:modified>
</cp:coreProperties>
</file>